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D" w:rsidRPr="0080654D" w:rsidRDefault="0080654D">
      <w:pPr>
        <w:rPr>
          <w:b/>
        </w:rPr>
      </w:pPr>
      <w:r w:rsidRPr="00C53EC6">
        <w:rPr>
          <w:b/>
        </w:rPr>
        <w:t>ENERJİ VERİMLİLİĞİ VE ÇEVRE KULÜBÜ</w:t>
      </w:r>
    </w:p>
    <w:tbl>
      <w:tblPr>
        <w:tblStyle w:val="TabloKlavuzu"/>
        <w:tblW w:w="14255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222"/>
        <w:gridCol w:w="3515"/>
      </w:tblGrid>
      <w:tr w:rsidR="00DB205F" w:rsidRPr="0080654D" w:rsidTr="00C366BF">
        <w:tc>
          <w:tcPr>
            <w:tcW w:w="1101" w:type="dxa"/>
          </w:tcPr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AYLAR</w:t>
            </w:r>
          </w:p>
        </w:tc>
        <w:tc>
          <w:tcPr>
            <w:tcW w:w="1417" w:type="dxa"/>
          </w:tcPr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KONU</w:t>
            </w:r>
          </w:p>
        </w:tc>
        <w:tc>
          <w:tcPr>
            <w:tcW w:w="8222" w:type="dxa"/>
          </w:tcPr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İÇERİK</w:t>
            </w:r>
          </w:p>
        </w:tc>
        <w:tc>
          <w:tcPr>
            <w:tcW w:w="3515" w:type="dxa"/>
          </w:tcPr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BELİRLİ GÜNLER VE HAFTALAR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EYLÜL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SIFIR ATIK</w:t>
            </w:r>
          </w:p>
        </w:tc>
        <w:tc>
          <w:tcPr>
            <w:tcW w:w="8222" w:type="dxa"/>
          </w:tcPr>
          <w:p w:rsidR="007503A1" w:rsidRDefault="007503A1" w:rsidP="000F381D"/>
          <w:p w:rsidR="000F381D" w:rsidRPr="00AE3D17" w:rsidRDefault="000F381D" w:rsidP="000F381D">
            <w:r>
              <w:t>*</w:t>
            </w:r>
            <w:r w:rsidRPr="00AE3D17">
              <w:t>Sıfır Atık Kavramı</w:t>
            </w:r>
            <w:r>
              <w:t xml:space="preserve"> konusunda bilgi edinilir.</w:t>
            </w:r>
          </w:p>
          <w:p w:rsidR="000F381D" w:rsidRPr="00AE3D17" w:rsidRDefault="000F381D" w:rsidP="000F381D">
            <w:pPr>
              <w:ind w:left="-36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     </w:t>
            </w:r>
            <w:r w:rsidR="00EE3729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*</w:t>
            </w:r>
            <w:r w:rsidR="0054722A">
              <w:rPr>
                <w:rFonts w:cstheme="minorHAnsi"/>
                <w:shd w:val="clear" w:color="auto" w:fill="FFFFFF"/>
              </w:rPr>
              <w:t>Sıfır Atık Y</w:t>
            </w:r>
            <w:r w:rsidRPr="00AE3D17">
              <w:rPr>
                <w:rFonts w:cstheme="minorHAnsi"/>
                <w:shd w:val="clear" w:color="auto" w:fill="FFFFFF"/>
              </w:rPr>
              <w:t>aklaşımının esas alınması ile sağlanacak avantajlar hakkında bilgi edinilir.</w:t>
            </w:r>
          </w:p>
          <w:p w:rsidR="000F381D" w:rsidRDefault="000F381D" w:rsidP="000F381D">
            <w:r>
              <w:t>*</w:t>
            </w:r>
            <w:r w:rsidRPr="00AE3D17">
              <w:t>Sıfır Atık Yönetmeliği</w:t>
            </w:r>
            <w:r>
              <w:t xml:space="preserve"> hakkında bilgi edinilir. </w:t>
            </w:r>
          </w:p>
          <w:p w:rsidR="000F381D" w:rsidRDefault="000F381D" w:rsidP="000F381D">
            <w:r>
              <w:t>*</w:t>
            </w:r>
            <w:r w:rsidRPr="00AE3D17">
              <w:t>Sıfır Atık Yaklaşımının Önemi</w:t>
            </w:r>
            <w:r>
              <w:t xml:space="preserve"> üzerine araştırma yapılır. </w:t>
            </w:r>
          </w:p>
          <w:p w:rsidR="000F381D" w:rsidRDefault="000F381D" w:rsidP="000F381D">
            <w:r>
              <w:t>*İklime f</w:t>
            </w:r>
            <w:r w:rsidRPr="00AE3D17">
              <w:t>aydası</w:t>
            </w:r>
            <w:r>
              <w:t xml:space="preserve"> araştırılır.</w:t>
            </w:r>
          </w:p>
          <w:p w:rsidR="000F381D" w:rsidRPr="00AE3D17" w:rsidRDefault="000F381D" w:rsidP="000F381D">
            <w:r>
              <w:t>*Çevreye f</w:t>
            </w:r>
            <w:r w:rsidRPr="00AE3D17">
              <w:t>aydası</w:t>
            </w:r>
            <w:r>
              <w:t xml:space="preserve"> araştırılır.</w:t>
            </w:r>
          </w:p>
          <w:p w:rsidR="000F381D" w:rsidRPr="00AE3D17" w:rsidRDefault="000F381D" w:rsidP="000F381D">
            <w:r>
              <w:t>*</w:t>
            </w:r>
            <w:r w:rsidR="0054722A">
              <w:t>Günlük yaşantımıza k</w:t>
            </w:r>
            <w:r w:rsidRPr="00AE3D17">
              <w:t>atkısı</w:t>
            </w:r>
            <w:r>
              <w:t xml:space="preserve"> araştırılır.</w:t>
            </w:r>
          </w:p>
          <w:p w:rsidR="000F381D" w:rsidRPr="00AE3D17" w:rsidRDefault="000F381D" w:rsidP="000F381D">
            <w:r>
              <w:t>*</w:t>
            </w:r>
            <w:r w:rsidR="0054722A">
              <w:t>Ekonomiye k</w:t>
            </w:r>
            <w:r w:rsidRPr="00AE3D17">
              <w:t>atkısı</w:t>
            </w:r>
            <w:r>
              <w:t xml:space="preserve"> araştırılır.</w:t>
            </w:r>
          </w:p>
          <w:p w:rsidR="000F381D" w:rsidRDefault="000F381D" w:rsidP="000F381D">
            <w:r>
              <w:t>*</w:t>
            </w:r>
            <w:r w:rsidRPr="00AE3D17">
              <w:t>Sıfır Atık Sistemleri</w:t>
            </w:r>
            <w:r>
              <w:t xml:space="preserve"> araştırılır.</w:t>
            </w:r>
          </w:p>
          <w:p w:rsidR="000F381D" w:rsidRDefault="000F381D" w:rsidP="000F381D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cstheme="minorHAnsi"/>
                <w:shd w:val="clear" w:color="auto" w:fill="FFFFFF"/>
              </w:rPr>
              <w:t>*</w:t>
            </w:r>
            <w:r w:rsidRPr="00AE3D17">
              <w:rPr>
                <w:rFonts w:eastAsia="Times New Roman" w:cstheme="minorHAnsi"/>
                <w:lang w:eastAsia="tr-TR"/>
              </w:rPr>
              <w:t>Sıfır Atık Renk Skalası hakkında bilgi edinilir.</w:t>
            </w:r>
          </w:p>
          <w:p w:rsidR="0054722A" w:rsidRDefault="0054722A" w:rsidP="0054722A">
            <w:pPr>
              <w:rPr>
                <w:rFonts w:cstheme="minorHAnsi"/>
              </w:rPr>
            </w:pPr>
            <w:r>
              <w:rPr>
                <w:rFonts w:cstheme="minorHAnsi"/>
              </w:rPr>
              <w:t>*İ</w:t>
            </w:r>
            <w:r w:rsidRPr="00A10EB7">
              <w:rPr>
                <w:rFonts w:cstheme="minorHAnsi"/>
              </w:rPr>
              <w:t xml:space="preserve">lgili </w:t>
            </w:r>
            <w:r w:rsidRPr="0043183A">
              <w:rPr>
                <w:rFonts w:cstheme="minorHAnsi"/>
              </w:rPr>
              <w:t>materyal</w:t>
            </w:r>
            <w:r w:rsidRPr="00A10EB7">
              <w:rPr>
                <w:rFonts w:cstheme="minorHAnsi"/>
              </w:rPr>
              <w:t xml:space="preserve">ler sınıf panolarına ve/veya kulüp panosuna asılır. </w:t>
            </w:r>
          </w:p>
          <w:p w:rsidR="0054722A" w:rsidRDefault="0054722A" w:rsidP="000F381D">
            <w:pPr>
              <w:rPr>
                <w:rFonts w:eastAsia="Times New Roman" w:cstheme="minorHAnsi"/>
                <w:lang w:eastAsia="tr-TR"/>
              </w:rPr>
            </w:pPr>
          </w:p>
          <w:p w:rsidR="00954F1B" w:rsidRDefault="00954F1B" w:rsidP="000F381D">
            <w:pPr>
              <w:rPr>
                <w:rFonts w:eastAsia="Times New Roman" w:cstheme="minorHAnsi"/>
                <w:lang w:eastAsia="tr-TR"/>
              </w:rPr>
            </w:pPr>
          </w:p>
          <w:p w:rsidR="000E2EBB" w:rsidRDefault="000E2EBB" w:rsidP="000E2EBB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(Mavi Kapak Toplama) Projesi, İkinci El Giysi Toplama Kampanyası, Elektronik Atık Toplama Kampanyası, Atık Pil Toplama Kampanyası,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Kampanyası, Bitkisel Atık Yağ Toplama Kampanyası ile ilgili çalışmalar yapılır. </w:t>
            </w:r>
          </w:p>
          <w:p w:rsidR="007503A1" w:rsidRPr="007C255C" w:rsidRDefault="007503A1" w:rsidP="000E2EBB">
            <w:pPr>
              <w:rPr>
                <w:b/>
              </w:rPr>
            </w:pPr>
          </w:p>
          <w:p w:rsidR="00954F1B" w:rsidRDefault="00EE3729" w:rsidP="00EE3729">
            <w:pPr>
              <w:rPr>
                <w:b/>
              </w:rPr>
            </w:pPr>
            <w:r>
              <w:rPr>
                <w:b/>
              </w:rPr>
              <w:t>*</w:t>
            </w:r>
            <w:r w:rsidR="00417B11" w:rsidRPr="00EE3729">
              <w:rPr>
                <w:b/>
              </w:rPr>
              <w:t>Önemli: Enerji Verimliliği ve Çevre konulu proje yarışmasına hazırlık yapılır.</w:t>
            </w:r>
          </w:p>
          <w:p w:rsidR="007503A1" w:rsidRDefault="007503A1" w:rsidP="00EE3729"/>
        </w:tc>
        <w:tc>
          <w:tcPr>
            <w:tcW w:w="3515" w:type="dxa"/>
          </w:tcPr>
          <w:p w:rsidR="00DB205F" w:rsidRDefault="00DB205F" w:rsidP="00C53EC6"/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 xml:space="preserve">EKİM 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GERİ DÖNÜŞÜM</w:t>
            </w:r>
          </w:p>
        </w:tc>
        <w:tc>
          <w:tcPr>
            <w:tcW w:w="8222" w:type="dxa"/>
          </w:tcPr>
          <w:p w:rsidR="00CF44BD" w:rsidRDefault="00CF44BD" w:rsidP="00F92294">
            <w:pPr>
              <w:ind w:right="-567"/>
              <w:rPr>
                <w:rFonts w:cstheme="minorHAnsi"/>
              </w:rPr>
            </w:pPr>
          </w:p>
          <w:p w:rsidR="00DB205F" w:rsidRPr="00A10EB7" w:rsidRDefault="00DB205F" w:rsidP="00F92294">
            <w:pPr>
              <w:ind w:right="-567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*</w:t>
            </w:r>
            <w:r w:rsidRPr="00A10EB7">
              <w:rPr>
                <w:rFonts w:cstheme="minorHAnsi"/>
              </w:rPr>
              <w:t>Geri dönüşüm nedir? Hakkında bilgi edinilir.</w:t>
            </w:r>
          </w:p>
          <w:p w:rsidR="00DB205F" w:rsidRPr="00A10EB7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A10EB7">
              <w:rPr>
                <w:rFonts w:cstheme="minorHAnsi"/>
              </w:rPr>
              <w:t>Geri Dönüşümün Faydaları hakkında bilgi edinilir.</w:t>
            </w:r>
          </w:p>
          <w:p w:rsidR="00DB205F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A10EB7">
              <w:rPr>
                <w:rFonts w:cstheme="minorHAnsi"/>
              </w:rPr>
              <w:t>Atık maddeler-Evsel atık maddeler hakkında bilgi edinilir.</w:t>
            </w:r>
          </w:p>
          <w:p w:rsidR="00DB205F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proofErr w:type="spellStart"/>
            <w:r>
              <w:rPr>
                <w:rFonts w:cstheme="minorHAnsi"/>
              </w:rPr>
              <w:t>Kompost</w:t>
            </w:r>
            <w:proofErr w:type="spellEnd"/>
            <w:r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Kompostlaştırma</w:t>
            </w:r>
            <w:proofErr w:type="spellEnd"/>
            <w:r>
              <w:rPr>
                <w:rFonts w:cstheme="minorHAnsi"/>
              </w:rPr>
              <w:t xml:space="preserve"> nedir? Hakkında bilgi edinilir.</w:t>
            </w:r>
          </w:p>
          <w:p w:rsidR="00DB205F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*Ev tipi </w:t>
            </w:r>
            <w:proofErr w:type="spellStart"/>
            <w:r>
              <w:rPr>
                <w:rFonts w:cstheme="minorHAnsi"/>
              </w:rPr>
              <w:t>kompost</w:t>
            </w:r>
            <w:proofErr w:type="spellEnd"/>
            <w:r>
              <w:rPr>
                <w:rFonts w:cstheme="minorHAnsi"/>
              </w:rPr>
              <w:t xml:space="preserve"> nasıl yapılır? Araştırma yapılır.</w:t>
            </w:r>
          </w:p>
          <w:p w:rsidR="00DB205F" w:rsidRPr="00A10EB7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A10EB7">
              <w:rPr>
                <w:rFonts w:cstheme="minorHAnsi"/>
              </w:rPr>
              <w:t>Atık Maddelerin Değerlendirilmesi konusu işlenir.</w:t>
            </w:r>
          </w:p>
          <w:p w:rsidR="00DB205F" w:rsidRDefault="00DB205F" w:rsidP="00F9229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A10EB7">
              <w:rPr>
                <w:rFonts w:cstheme="minorHAnsi"/>
              </w:rPr>
              <w:t xml:space="preserve">Geri Dönüşüm Sembolleri ve Anlamları üzerine çalışma yapılır, ilgili </w:t>
            </w:r>
            <w:r w:rsidRPr="0043183A">
              <w:rPr>
                <w:rFonts w:cstheme="minorHAnsi"/>
              </w:rPr>
              <w:t>materyal</w:t>
            </w:r>
            <w:r w:rsidRPr="00A10EB7">
              <w:rPr>
                <w:rFonts w:cstheme="minorHAnsi"/>
              </w:rPr>
              <w:t xml:space="preserve">ler sınıf panolarına ve/veya kulüp panosuna asılır. </w:t>
            </w:r>
          </w:p>
          <w:p w:rsidR="007503A1" w:rsidRPr="00A10EB7" w:rsidRDefault="007503A1" w:rsidP="00F92294">
            <w:pPr>
              <w:rPr>
                <w:rFonts w:cstheme="minorHAnsi"/>
              </w:rPr>
            </w:pPr>
          </w:p>
          <w:p w:rsidR="000E2EBB" w:rsidRPr="007C255C" w:rsidRDefault="000E2EBB" w:rsidP="000E2EBB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(Mavi Kapak Toplama) Projesi, İkinci El Giysi Toplama Kampanyası, Elektronik Atık Toplama Kampanyası, Atık Pil Toplama Kampanyası,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Kampanyası, Bitkisel Atık Yağ Toplama Kampanyası ile ilgili çalışmalar yapılır. </w:t>
            </w:r>
          </w:p>
          <w:p w:rsidR="00954F1B" w:rsidRDefault="00EE3729" w:rsidP="007503A1">
            <w:r w:rsidRPr="007C255C">
              <w:rPr>
                <w:b/>
              </w:rPr>
              <w:t xml:space="preserve"> </w:t>
            </w:r>
          </w:p>
        </w:tc>
        <w:tc>
          <w:tcPr>
            <w:tcW w:w="3515" w:type="dxa"/>
          </w:tcPr>
          <w:p w:rsidR="00DB205F" w:rsidRDefault="00DB205F" w:rsidP="00C53EC6">
            <w:r>
              <w:lastRenderedPageBreak/>
              <w:t>Cumhuriyet Bayramı (29 Ekim)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KASIM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ENERJİ VERİMLİLİĞİ</w:t>
            </w:r>
            <w:r>
              <w:rPr>
                <w:b/>
              </w:rPr>
              <w:t xml:space="preserve">  </w:t>
            </w:r>
          </w:p>
        </w:tc>
        <w:tc>
          <w:tcPr>
            <w:tcW w:w="8222" w:type="dxa"/>
          </w:tcPr>
          <w:p w:rsidR="00CF44BD" w:rsidRDefault="00DB205F" w:rsidP="00CF4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DC1F12">
              <w:rPr>
                <w:rFonts w:cstheme="minorHAnsi"/>
                <w:b/>
                <w:bCs/>
              </w:rPr>
              <w:t xml:space="preserve">Atatürk’ün enerjiye verdiği önem </w:t>
            </w:r>
            <w:proofErr w:type="gramStart"/>
            <w:r w:rsidRPr="00DC1F12">
              <w:rPr>
                <w:rFonts w:cstheme="minorHAnsi"/>
                <w:b/>
                <w:bCs/>
              </w:rPr>
              <w:t>araştırılır  ve</w:t>
            </w:r>
            <w:proofErr w:type="gramEnd"/>
            <w:r w:rsidRPr="00DC1F12">
              <w:rPr>
                <w:rFonts w:cstheme="minorHAnsi"/>
                <w:b/>
                <w:bCs/>
              </w:rPr>
              <w:t xml:space="preserve">  yazı, görsel haline getirilip </w:t>
            </w:r>
            <w:r>
              <w:rPr>
                <w:rFonts w:cstheme="minorHAnsi"/>
                <w:b/>
                <w:bCs/>
              </w:rPr>
              <w:t xml:space="preserve">kulüp panosunda </w:t>
            </w:r>
            <w:r w:rsidRPr="00DC1F12">
              <w:rPr>
                <w:rFonts w:cstheme="minorHAnsi"/>
                <w:b/>
                <w:bCs/>
              </w:rPr>
              <w:t>sergilenir.</w:t>
            </w:r>
            <w:r w:rsidR="00CF44BD" w:rsidRPr="0018103E">
              <w:rPr>
                <w:rFonts w:cstheme="minorHAnsi"/>
                <w:b/>
              </w:rPr>
              <w:t xml:space="preserve"> </w:t>
            </w:r>
          </w:p>
          <w:p w:rsidR="00CF44BD" w:rsidRDefault="00CF44BD" w:rsidP="00CF44BD">
            <w:pPr>
              <w:rPr>
                <w:rFonts w:cstheme="minorHAnsi"/>
                <w:b/>
              </w:rPr>
            </w:pPr>
          </w:p>
          <w:p w:rsidR="00CF44BD" w:rsidRPr="0018103E" w:rsidRDefault="00CF44BD" w:rsidP="00CF44BD">
            <w:pPr>
              <w:rPr>
                <w:rFonts w:cstheme="minorHAnsi"/>
              </w:rPr>
            </w:pPr>
            <w:r w:rsidRPr="0018103E">
              <w:rPr>
                <w:rFonts w:cstheme="minorHAnsi"/>
                <w:b/>
              </w:rPr>
              <w:t>-Enerjide “Verimlilik” ve “Tasarruf” kavramları</w:t>
            </w:r>
          </w:p>
          <w:p w:rsidR="00CF44BD" w:rsidRPr="0018103E" w:rsidRDefault="00CF44BD" w:rsidP="00CF44B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Enerji verimliliği nedir?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Konusu araştırılır.</w:t>
            </w:r>
          </w:p>
          <w:p w:rsidR="00CF44BD" w:rsidRPr="0018103E" w:rsidRDefault="00CF44BD" w:rsidP="00CF44B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Enerji Tasarrufunun ve Verimliliğin Önemi nedir?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Konusu araştırılır.</w:t>
            </w:r>
          </w:p>
          <w:p w:rsidR="00CF44BD" w:rsidRPr="0018103E" w:rsidRDefault="00CF44BD" w:rsidP="00CF44B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Enerji Kaynaklarının ve Enerjinin Kullanımında Verimliliğin Artırılmasına dair neler yapılabilir?</w:t>
            </w:r>
          </w:p>
          <w:p w:rsidR="00CF44BD" w:rsidRPr="0018103E" w:rsidRDefault="00CF44BD" w:rsidP="00CF44B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 xml:space="preserve">Bilinçli Tüketici olmanın şartları nelerdir?  </w:t>
            </w:r>
          </w:p>
          <w:p w:rsidR="00CF44BD" w:rsidRDefault="00CF44BD" w:rsidP="00CF44BD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>Enerji kaynaklarını dikkatli kullanma konusunda sınıflarda bilinçlendirme çalışmaları nelerdir?</w:t>
            </w:r>
            <w:r>
              <w:rPr>
                <w:rFonts w:cstheme="minorHAnsi"/>
                <w:bCs/>
                <w:color w:val="000000"/>
              </w:rPr>
              <w:t xml:space="preserve">  Konuları araştırılır.</w:t>
            </w:r>
          </w:p>
          <w:p w:rsidR="00DB205F" w:rsidRDefault="00CF44BD" w:rsidP="00CF44BD">
            <w:pPr>
              <w:shd w:val="clear" w:color="auto" w:fill="FFFFFF"/>
              <w:textAlignment w:val="baseline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*Enerji etiketleri hakkında bilgi edinilir.</w:t>
            </w:r>
          </w:p>
          <w:p w:rsidR="0054722A" w:rsidRDefault="0054722A" w:rsidP="0054722A">
            <w:pPr>
              <w:rPr>
                <w:rFonts w:cstheme="minorHAnsi"/>
              </w:rPr>
            </w:pPr>
            <w:r>
              <w:rPr>
                <w:rFonts w:cstheme="minorHAnsi"/>
              </w:rPr>
              <w:t>*İ</w:t>
            </w:r>
            <w:r w:rsidRPr="00A10EB7">
              <w:rPr>
                <w:rFonts w:cstheme="minorHAnsi"/>
              </w:rPr>
              <w:t xml:space="preserve">lgili </w:t>
            </w:r>
            <w:r w:rsidRPr="0043183A">
              <w:rPr>
                <w:rFonts w:cstheme="minorHAnsi"/>
              </w:rPr>
              <w:t>materyal</w:t>
            </w:r>
            <w:r w:rsidRPr="00A10EB7">
              <w:rPr>
                <w:rFonts w:cstheme="minorHAnsi"/>
              </w:rPr>
              <w:t xml:space="preserve">ler sınıf panolarına ve/veya kulüp panosuna asılır. </w:t>
            </w:r>
          </w:p>
          <w:p w:rsidR="0054722A" w:rsidRDefault="0054722A" w:rsidP="0054722A">
            <w:pPr>
              <w:rPr>
                <w:rFonts w:eastAsia="Times New Roman" w:cstheme="minorHAnsi"/>
                <w:lang w:eastAsia="tr-TR"/>
              </w:rPr>
            </w:pPr>
          </w:p>
          <w:p w:rsidR="00CF44BD" w:rsidRDefault="00CF44BD" w:rsidP="00CF44BD">
            <w:pPr>
              <w:shd w:val="clear" w:color="auto" w:fill="FFFFFF"/>
              <w:textAlignment w:val="baseline"/>
            </w:pP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(Mavi Kapak Toplama) Projesi, İkinci El Giysi Toplama Kampanyası, Elektronik Atık Toplama Kampanyası, Atık Pil Toplama Kampanyası,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Kampanyası, Bitkisel Atık Yağ Toplama Kampanyası ile ilgili çalışmalar yapılır. </w:t>
            </w:r>
          </w:p>
          <w:p w:rsidR="001A282A" w:rsidRDefault="001A282A" w:rsidP="00954F1B">
            <w:pPr>
              <w:ind w:right="-567"/>
            </w:pPr>
          </w:p>
        </w:tc>
        <w:tc>
          <w:tcPr>
            <w:tcW w:w="3515" w:type="dxa"/>
          </w:tcPr>
          <w:p w:rsidR="00DB205F" w:rsidRDefault="00DB205F" w:rsidP="00C53EC6">
            <w:r>
              <w:t>Atatürk Haftası (10 -16 Kasım)</w:t>
            </w:r>
          </w:p>
          <w:p w:rsidR="00DB205F" w:rsidRDefault="00DB205F" w:rsidP="00C53EC6"/>
          <w:p w:rsidR="00DB205F" w:rsidRDefault="00DB205F" w:rsidP="00C53EC6">
            <w:r>
              <w:t>Öğretmenler Günü (24 Kasım)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ARALIK</w:t>
            </w:r>
          </w:p>
        </w:tc>
        <w:tc>
          <w:tcPr>
            <w:tcW w:w="1417" w:type="dxa"/>
          </w:tcPr>
          <w:p w:rsidR="00C366BF" w:rsidRDefault="00C366BF" w:rsidP="004F7B44">
            <w:pPr>
              <w:rPr>
                <w:b/>
              </w:rPr>
            </w:pPr>
          </w:p>
          <w:p w:rsidR="00C366BF" w:rsidRDefault="00C366BF" w:rsidP="004F7B44">
            <w:pPr>
              <w:rPr>
                <w:b/>
              </w:rPr>
            </w:pPr>
          </w:p>
          <w:p w:rsidR="00DB205F" w:rsidRPr="0080654D" w:rsidRDefault="00DB205F" w:rsidP="004F7B44">
            <w:pPr>
              <w:rPr>
                <w:b/>
              </w:rPr>
            </w:pPr>
            <w:r w:rsidRPr="0080654D">
              <w:rPr>
                <w:b/>
              </w:rPr>
              <w:t>ENERJİ VERİMLİLİĞİ</w:t>
            </w:r>
            <w:r>
              <w:rPr>
                <w:b/>
              </w:rPr>
              <w:t xml:space="preserve">  </w:t>
            </w:r>
          </w:p>
        </w:tc>
        <w:tc>
          <w:tcPr>
            <w:tcW w:w="8222" w:type="dxa"/>
          </w:tcPr>
          <w:p w:rsidR="004F7B44" w:rsidRDefault="004F7B44" w:rsidP="00CF44BD">
            <w:pPr>
              <w:rPr>
                <w:rFonts w:cstheme="minorHAnsi"/>
                <w:b/>
              </w:rPr>
            </w:pPr>
          </w:p>
          <w:p w:rsidR="00CF44BD" w:rsidRPr="0018103E" w:rsidRDefault="00CF44BD" w:rsidP="00CF4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18103E">
              <w:rPr>
                <w:rFonts w:cstheme="minorHAnsi"/>
                <w:b/>
              </w:rPr>
              <w:t>Evde ve Okulda Enerji Yönetimi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 xml:space="preserve">Enerjinin etkin kullanılmasını sağlamak, 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>Enerji kullanımının denetlenmesi,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>İsrafın önlenmesi,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>Enerji kaynaklarının ve enerjinin kullanımında verimliliğin arttırılması,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</w:t>
            </w:r>
            <w:r w:rsidRPr="0018103E">
              <w:rPr>
                <w:rFonts w:cstheme="minorHAnsi"/>
                <w:bCs/>
                <w:color w:val="000000"/>
              </w:rPr>
              <w:t>Enerji tasarrufu sağlama için önlemler almak,</w:t>
            </w:r>
          </w:p>
          <w:p w:rsidR="00CF44BD" w:rsidRPr="0018103E" w:rsidRDefault="00CF44BD" w:rsidP="00CF44BD">
            <w:pPr>
              <w:tabs>
                <w:tab w:val="left" w:pos="1155"/>
              </w:tabs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lang w:val="en-US"/>
              </w:rPr>
              <w:lastRenderedPageBreak/>
              <w:t>*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Elektrik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>,</w:t>
            </w:r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su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ısı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verimliliği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tasarrufu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konularında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sivil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toplum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kuruluşları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uzmanlarla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  <w:lang w:val="en-US"/>
              </w:rPr>
              <w:t>i</w:t>
            </w:r>
            <w:r w:rsidRPr="0018103E">
              <w:rPr>
                <w:rFonts w:cstheme="minorHAnsi"/>
                <w:bCs/>
                <w:lang w:val="en-US"/>
              </w:rPr>
              <w:t>ş</w:t>
            </w:r>
            <w:r>
              <w:rPr>
                <w:rFonts w:cstheme="minorHAnsi"/>
                <w:bCs/>
                <w:lang w:val="en-US"/>
              </w:rPr>
              <w:t>birliği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Cs/>
                <w:lang w:val="en-US"/>
              </w:rPr>
              <w:t>çalışmaları</w:t>
            </w:r>
            <w:proofErr w:type="spellEnd"/>
            <w:proofErr w:type="gramEnd"/>
            <w:r>
              <w:rPr>
                <w:rFonts w:cstheme="minorHAnsi"/>
                <w:bCs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Cs/>
                <w:lang w:val="en-US"/>
              </w:rPr>
              <w:t>planlanır</w:t>
            </w:r>
            <w:proofErr w:type="spellEnd"/>
            <w:r>
              <w:rPr>
                <w:rFonts w:cstheme="minorHAnsi"/>
                <w:bCs/>
                <w:lang w:val="en-US"/>
              </w:rPr>
              <w:t>.</w:t>
            </w:r>
          </w:p>
          <w:p w:rsidR="00CF44BD" w:rsidRPr="0018103E" w:rsidRDefault="00CF44BD" w:rsidP="00CF44BD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Enerji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verimliği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enerji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tasarrufu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konusunda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yarışmalar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şiir</w:t>
            </w:r>
            <w:proofErr w:type="gramStart"/>
            <w:r w:rsidRPr="0018103E">
              <w:rPr>
                <w:rFonts w:cstheme="minorHAnsi"/>
                <w:bCs/>
                <w:lang w:val="en-US"/>
              </w:rPr>
              <w:t>,resim</w:t>
            </w:r>
            <w:proofErr w:type="spellEnd"/>
            <w:proofErr w:type="gramEnd"/>
            <w:r w:rsidRPr="0018103E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kompozisyon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hikaye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)  </w:t>
            </w:r>
            <w:proofErr w:type="spellStart"/>
            <w:r w:rsidR="0054722A">
              <w:rPr>
                <w:rFonts w:cstheme="minorHAnsi"/>
                <w:bCs/>
                <w:lang w:val="en-US"/>
              </w:rPr>
              <w:t>planlanır</w:t>
            </w:r>
            <w:proofErr w:type="spellEnd"/>
            <w:r w:rsidRPr="0018103E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ve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Cs/>
                <w:lang w:val="en-US"/>
              </w:rPr>
              <w:t>düzenlenir</w:t>
            </w:r>
            <w:proofErr w:type="spellEnd"/>
            <w:r>
              <w:rPr>
                <w:rFonts w:cstheme="minorHAnsi"/>
                <w:bCs/>
                <w:lang w:val="en-US"/>
              </w:rPr>
              <w:t>.</w:t>
            </w:r>
          </w:p>
          <w:p w:rsidR="00CF44BD" w:rsidRPr="00320F5F" w:rsidRDefault="00CF44BD" w:rsidP="00CF44BD">
            <w:pPr>
              <w:tabs>
                <w:tab w:val="left" w:pos="1155"/>
              </w:tabs>
              <w:rPr>
                <w:rFonts w:cstheme="minorHAnsi"/>
                <w:bCs/>
              </w:rPr>
            </w:pPr>
            <w:r w:rsidRPr="0018103E">
              <w:rPr>
                <w:rFonts w:cstheme="minorHAnsi"/>
                <w:b/>
                <w:bCs/>
              </w:rPr>
              <w:t>Okulda enerji tasarrufu ala</w:t>
            </w:r>
            <w:r>
              <w:rPr>
                <w:rFonts w:cstheme="minorHAnsi"/>
                <w:b/>
                <w:bCs/>
              </w:rPr>
              <w:t>nında yapılacaklar</w:t>
            </w:r>
            <w:r w:rsidRPr="0018103E">
              <w:rPr>
                <w:rFonts w:cstheme="minorHAnsi"/>
                <w:b/>
                <w:bCs/>
              </w:rPr>
              <w:t xml:space="preserve"> belirlen</w:t>
            </w:r>
            <w:r>
              <w:rPr>
                <w:rFonts w:cstheme="minorHAnsi"/>
                <w:b/>
                <w:bCs/>
              </w:rPr>
              <w:t>ir ve okul panosunda duyurulur.</w:t>
            </w:r>
          </w:p>
          <w:p w:rsidR="00CF44BD" w:rsidRDefault="00CF44BD" w:rsidP="00CF44BD">
            <w:pPr>
              <w:tabs>
                <w:tab w:val="left" w:pos="0"/>
              </w:tabs>
            </w:pPr>
            <w:r w:rsidRPr="00320F5F">
              <w:rPr>
                <w:rFonts w:cstheme="minorHAnsi"/>
                <w:bCs/>
                <w:lang w:val="en-US"/>
              </w:rPr>
              <w:t>*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Elektrik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su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ve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ısı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320F5F">
              <w:rPr>
                <w:rFonts w:cstheme="minorHAnsi"/>
                <w:bCs/>
                <w:lang w:val="en-US"/>
              </w:rPr>
              <w:t>verimliliği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ve</w:t>
            </w:r>
            <w:proofErr w:type="spellEnd"/>
            <w:proofErr w:type="gram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tasarrufu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konularında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bilgilendirici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seminerler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toplantılar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20F5F">
              <w:rPr>
                <w:rFonts w:cstheme="minorHAnsi"/>
                <w:bCs/>
                <w:lang w:val="en-US"/>
              </w:rPr>
              <w:t>yapılır</w:t>
            </w:r>
            <w:proofErr w:type="spellEnd"/>
            <w:r w:rsidRPr="00320F5F">
              <w:rPr>
                <w:rFonts w:cstheme="minorHAnsi"/>
                <w:bCs/>
                <w:lang w:val="en-US"/>
              </w:rPr>
              <w:t>.</w:t>
            </w:r>
          </w:p>
          <w:p w:rsidR="001A282A" w:rsidRDefault="001A282A" w:rsidP="00CF44BD">
            <w:pPr>
              <w:tabs>
                <w:tab w:val="left" w:pos="0"/>
              </w:tabs>
            </w:pPr>
          </w:p>
          <w:p w:rsidR="00EE3729" w:rsidRPr="007C255C" w:rsidRDefault="001A282A" w:rsidP="00EE3729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="00EE3729" w:rsidRPr="007C255C">
              <w:rPr>
                <w:b/>
              </w:rPr>
              <w:t xml:space="preserve"> Sıfır Atık ile Engelleri Aşıyoruz (Mavi Kapak Toplama) Projesi, İkinci El Giysi Toplama Kampanyası, Elektronik Atık Toplama Kampanyası, Atık Pil Toplama Kampanyası, </w:t>
            </w:r>
            <w:proofErr w:type="gramStart"/>
            <w:r w:rsidR="00EE3729" w:rsidRPr="007C255C">
              <w:rPr>
                <w:b/>
              </w:rPr>
              <w:t>Kağıt</w:t>
            </w:r>
            <w:proofErr w:type="gramEnd"/>
            <w:r w:rsidR="00EE3729" w:rsidRPr="007C255C">
              <w:rPr>
                <w:b/>
              </w:rPr>
              <w:t xml:space="preserve"> Atık Toplama Kampanyası, Bitkisel Atık Yağ Toplama Kampanyası ile ilgili çalışmalar yapılır. </w:t>
            </w:r>
          </w:p>
          <w:p w:rsidR="001A282A" w:rsidRDefault="001A282A" w:rsidP="00954F1B">
            <w:pPr>
              <w:ind w:right="-567"/>
            </w:pPr>
          </w:p>
        </w:tc>
        <w:tc>
          <w:tcPr>
            <w:tcW w:w="3515" w:type="dxa"/>
          </w:tcPr>
          <w:p w:rsidR="00DB205F" w:rsidRDefault="00DB205F" w:rsidP="00C53EC6">
            <w:r>
              <w:lastRenderedPageBreak/>
              <w:t>Dünya Engelliler Günü (3 Aralık)</w:t>
            </w:r>
          </w:p>
          <w:p w:rsidR="00DB205F" w:rsidRDefault="00DB205F" w:rsidP="00C53EC6"/>
          <w:p w:rsidR="00DB205F" w:rsidRDefault="00DB205F" w:rsidP="00C53EC6">
            <w:r>
              <w:t>Tutum, Yatırım ve Türk Malları Haftası (12 -18 Aralık)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 xml:space="preserve">OCAK 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ENERJİ VERİMLİLİĞİ</w:t>
            </w:r>
          </w:p>
        </w:tc>
        <w:tc>
          <w:tcPr>
            <w:tcW w:w="8222" w:type="dxa"/>
          </w:tcPr>
          <w:p w:rsidR="00220353" w:rsidRDefault="00220353" w:rsidP="00220353">
            <w:pPr>
              <w:rPr>
                <w:rFonts w:cstheme="minorHAnsi"/>
                <w:b/>
              </w:rPr>
            </w:pPr>
          </w:p>
          <w:p w:rsidR="00CF44BD" w:rsidRDefault="00220353" w:rsidP="00220353">
            <w:pPr>
              <w:rPr>
                <w:rFonts w:cstheme="minorHAnsi"/>
              </w:rPr>
            </w:pPr>
            <w:r w:rsidRPr="0018103E">
              <w:rPr>
                <w:rFonts w:cstheme="minorHAnsi"/>
                <w:b/>
              </w:rPr>
              <w:t>Evde ve Okulda Enerji Yönetimi</w:t>
            </w:r>
          </w:p>
          <w:p w:rsidR="00CF44BD" w:rsidRDefault="00827C71" w:rsidP="00CF44BD">
            <w:pPr>
              <w:spacing w:line="360" w:lineRule="auto"/>
              <w:jc w:val="both"/>
              <w:rPr>
                <w:rFonts w:cstheme="minorHAnsi"/>
              </w:rPr>
            </w:pPr>
            <w:r w:rsidRPr="00320F5F">
              <w:rPr>
                <w:rFonts w:cstheme="minorHAnsi"/>
              </w:rPr>
              <w:t>*Enerji kaynaklarını dikkatli kullanma konusuna dikkati çekilir.</w:t>
            </w:r>
          </w:p>
          <w:p w:rsidR="00827C71" w:rsidRDefault="00827C71" w:rsidP="00CF44B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320F5F">
              <w:rPr>
                <w:rFonts w:cstheme="minorHAnsi"/>
                <w:bCs/>
              </w:rPr>
              <w:t>*Enerji tasarrufuna yönelik uyarı yazıları gerekli yerlere asılır.</w:t>
            </w:r>
          </w:p>
          <w:p w:rsidR="00827C71" w:rsidRPr="00320F5F" w:rsidRDefault="00827C71" w:rsidP="00CF44BD">
            <w:pPr>
              <w:spacing w:line="360" w:lineRule="auto"/>
              <w:jc w:val="both"/>
              <w:rPr>
                <w:rFonts w:cstheme="minorHAnsi"/>
                <w:color w:val="FF0000"/>
              </w:rPr>
            </w:pPr>
            <w:r w:rsidRPr="00320F5F">
              <w:rPr>
                <w:rFonts w:cstheme="minorHAnsi"/>
              </w:rPr>
              <w:t>*Enerji Tasarrufu Haftası Kutlama programı hazırlanıp, görev dağılımı yapılır.</w:t>
            </w:r>
          </w:p>
          <w:p w:rsidR="00827C71" w:rsidRPr="00320F5F" w:rsidRDefault="00827C71" w:rsidP="00CF44BD">
            <w:pPr>
              <w:rPr>
                <w:rFonts w:cstheme="minorHAnsi"/>
                <w:bCs/>
              </w:rPr>
            </w:pPr>
            <w:r w:rsidRPr="00320F5F">
              <w:rPr>
                <w:rFonts w:cstheme="minorHAnsi"/>
                <w:bCs/>
              </w:rPr>
              <w:t>*Enerji çeşitlerini içeren yazılar hazırlanıp panoda sergilenir.</w:t>
            </w:r>
          </w:p>
          <w:p w:rsidR="00CF44BD" w:rsidRDefault="00827C71" w:rsidP="00CF44BD">
            <w:pPr>
              <w:spacing w:line="360" w:lineRule="auto"/>
              <w:rPr>
                <w:rFonts w:cstheme="minorHAnsi"/>
              </w:rPr>
            </w:pPr>
            <w:r w:rsidRPr="00320F5F">
              <w:rPr>
                <w:rFonts w:cstheme="minorHAnsi"/>
              </w:rPr>
              <w:t>*Veli toplantılarında enerji tasarrufu hakk</w:t>
            </w:r>
            <w:r w:rsidR="00B333CF">
              <w:rPr>
                <w:rFonts w:cstheme="minorHAnsi"/>
              </w:rPr>
              <w:t xml:space="preserve">ında velilere bilgilendirme </w:t>
            </w:r>
            <w:r w:rsidR="00CF44BD">
              <w:rPr>
                <w:rFonts w:cstheme="minorHAnsi"/>
              </w:rPr>
              <w:t>y</w:t>
            </w:r>
            <w:r w:rsidRPr="00320F5F">
              <w:rPr>
                <w:rFonts w:cstheme="minorHAnsi"/>
              </w:rPr>
              <w:t>apılır.</w:t>
            </w:r>
          </w:p>
          <w:p w:rsidR="00827C71" w:rsidRPr="0018103E" w:rsidRDefault="00CF44BD" w:rsidP="00CF44BD">
            <w:pPr>
              <w:spacing w:line="36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</w:rPr>
              <w:t>*</w:t>
            </w:r>
            <w:proofErr w:type="spellStart"/>
            <w:proofErr w:type="gramStart"/>
            <w:r w:rsidR="00827C71" w:rsidRPr="0018103E">
              <w:rPr>
                <w:rFonts w:cstheme="minorHAnsi"/>
                <w:bCs/>
                <w:lang w:val="en-US"/>
              </w:rPr>
              <w:t>Elektriği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gereksiz</w:t>
            </w:r>
            <w:proofErr w:type="spellEnd"/>
            <w:proofErr w:type="gram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kullanımı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önlemek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için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ikaz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işaretleri</w:t>
            </w:r>
            <w:proofErr w:type="spellEnd"/>
            <w:r w:rsidR="00827C71" w:rsidRPr="0018103E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827C71" w:rsidRPr="0018103E">
              <w:rPr>
                <w:rFonts w:cstheme="minorHAnsi"/>
                <w:bCs/>
                <w:lang w:val="en-US"/>
              </w:rPr>
              <w:t>koy</w:t>
            </w:r>
            <w:r w:rsidR="00827C71">
              <w:rPr>
                <w:rFonts w:cstheme="minorHAnsi"/>
                <w:bCs/>
                <w:lang w:val="en-US"/>
              </w:rPr>
              <w:t>ulur</w:t>
            </w:r>
            <w:proofErr w:type="spellEnd"/>
            <w:r w:rsidR="00827C71">
              <w:rPr>
                <w:rFonts w:cstheme="minorHAnsi"/>
                <w:bCs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Suyu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gereksiz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kullanımı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önlemek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için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ikaz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işaretleri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bCs/>
                <w:lang w:val="en-US"/>
              </w:rPr>
              <w:t>koy</w:t>
            </w:r>
            <w:r>
              <w:rPr>
                <w:rFonts w:cstheme="minorHAnsi"/>
                <w:bCs/>
                <w:lang w:val="en-US"/>
              </w:rPr>
              <w:t>ulur</w:t>
            </w:r>
            <w:proofErr w:type="spellEnd"/>
            <w:r>
              <w:rPr>
                <w:rFonts w:cstheme="minorHAnsi"/>
                <w:bCs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İmkanlar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ölçüsünde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pencerelerin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yalıtımının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kapılardan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ısı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önlenmesi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çalışmalarının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yapılmasını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sağlam</w:t>
            </w:r>
            <w:r w:rsidR="00B333CF">
              <w:rPr>
                <w:rFonts w:cstheme="minorHAnsi"/>
                <w:lang w:val="en-US"/>
              </w:rPr>
              <w:t>ak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için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okul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yönetimi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ile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iletişim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kur</w:t>
            </w:r>
            <w:r>
              <w:rPr>
                <w:rFonts w:cstheme="minorHAnsi"/>
                <w:lang w:val="en-US"/>
              </w:rPr>
              <w:t>ulur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18103E">
              <w:rPr>
                <w:rFonts w:cstheme="minorHAnsi"/>
                <w:lang w:val="en-US"/>
              </w:rPr>
              <w:t xml:space="preserve">Isı </w:t>
            </w:r>
            <w:proofErr w:type="spellStart"/>
            <w:r w:rsidRPr="0018103E">
              <w:rPr>
                <w:rFonts w:cstheme="minorHAnsi"/>
                <w:lang w:val="en-US"/>
              </w:rPr>
              <w:t>kaybının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önlenmesi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için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ikaz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işaretleri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luşturulur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gerekli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yerlere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asılır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Gereksiz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kullanımı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önlemek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için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nöbetçi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öğretmen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öğrencilere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uyarıcı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bilgilendirici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yazılı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talimat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oluşturmasında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okul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yönetimi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ile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işbirliği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</w:t>
            </w:r>
            <w:r>
              <w:rPr>
                <w:rFonts w:cstheme="minorHAnsi"/>
                <w:lang w:val="en-US"/>
              </w:rPr>
              <w:t>ılır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="00B333CF">
              <w:rPr>
                <w:rFonts w:cstheme="minorHAnsi"/>
                <w:lang w:val="en-US"/>
              </w:rPr>
              <w:t>Varsa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eğer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333CF">
              <w:rPr>
                <w:rFonts w:cstheme="minorHAnsi"/>
                <w:lang w:val="en-US"/>
              </w:rPr>
              <w:t>f</w:t>
            </w:r>
            <w:r w:rsidRPr="0018103E">
              <w:rPr>
                <w:rFonts w:cstheme="minorHAnsi"/>
                <w:lang w:val="en-US"/>
              </w:rPr>
              <w:t>erdi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elektrik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ısıtıcılarının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kullanılmasın</w:t>
            </w:r>
            <w:r>
              <w:rPr>
                <w:rFonts w:cstheme="minorHAnsi"/>
                <w:lang w:val="en-US"/>
              </w:rPr>
              <w:t>ı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önlemede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üzerine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düşen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</w:t>
            </w:r>
            <w:r>
              <w:rPr>
                <w:rFonts w:cstheme="minorHAnsi"/>
                <w:lang w:val="en-US"/>
              </w:rPr>
              <w:t>ılır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 w:rsidRPr="0018103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Aydınlatma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cihazlarının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periyodik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temizliğinin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yapılmasını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sağl</w:t>
            </w:r>
            <w:r>
              <w:rPr>
                <w:rFonts w:cstheme="minorHAnsi"/>
                <w:lang w:val="en-US"/>
              </w:rPr>
              <w:t>aması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için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üzerine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düşen</w:t>
            </w:r>
            <w:r w:rsidR="00B333CF">
              <w:rPr>
                <w:rFonts w:cstheme="minorHAnsi"/>
                <w:lang w:val="en-US"/>
              </w:rPr>
              <w:t>ler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</w:t>
            </w:r>
            <w:r>
              <w:rPr>
                <w:rFonts w:cstheme="minorHAnsi"/>
                <w:lang w:val="en-US"/>
              </w:rPr>
              <w:t>ılır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18103E">
              <w:rPr>
                <w:rFonts w:cstheme="minorHAnsi"/>
                <w:lang w:val="en-US"/>
              </w:rPr>
              <w:t>Aydınlatma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18103E">
              <w:rPr>
                <w:rFonts w:cstheme="minorHAnsi"/>
                <w:lang w:val="en-US"/>
              </w:rPr>
              <w:t>sisteminin</w:t>
            </w:r>
            <w:proofErr w:type="spellEnd"/>
            <w:proofErr w:type="gramEnd"/>
            <w:r w:rsidRPr="0018103E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18103E">
              <w:rPr>
                <w:rFonts w:cstheme="minorHAnsi"/>
                <w:lang w:val="en-US"/>
              </w:rPr>
              <w:t>sigorta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lang w:val="en-US"/>
              </w:rPr>
              <w:t>açma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kapama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düğmesi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lang w:val="en-US"/>
              </w:rPr>
              <w:t>priz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ampuller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vb.) </w:t>
            </w:r>
            <w:proofErr w:type="spellStart"/>
            <w:r w:rsidRPr="0018103E">
              <w:rPr>
                <w:rFonts w:cstheme="minorHAnsi"/>
                <w:lang w:val="en-US"/>
              </w:rPr>
              <w:t>düzenli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lastRenderedPageBreak/>
              <w:t>olarak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gözlen</w:t>
            </w:r>
            <w:r>
              <w:rPr>
                <w:rFonts w:cstheme="minorHAnsi"/>
                <w:lang w:val="en-US"/>
              </w:rPr>
              <w:t>ir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kontrol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edil</w:t>
            </w:r>
            <w:r>
              <w:rPr>
                <w:rFonts w:cstheme="minorHAnsi"/>
                <w:lang w:val="en-US"/>
              </w:rPr>
              <w:t>ir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="00B333CF">
              <w:rPr>
                <w:rFonts w:cstheme="minorHAnsi"/>
                <w:lang w:val="en-US"/>
              </w:rPr>
              <w:t>Görülen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eksik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ve</w:t>
            </w:r>
            <w:proofErr w:type="spellEnd"/>
            <w:r w:rsidR="00B333C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333CF">
              <w:rPr>
                <w:rFonts w:cstheme="minorHAnsi"/>
                <w:lang w:val="en-US"/>
              </w:rPr>
              <w:t>kusurlar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yıl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boyunca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lang w:val="en-US"/>
              </w:rPr>
              <w:t>aksatmadan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kulüp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rehber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öğretmeni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okul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</w:t>
            </w:r>
            <w:r w:rsidRPr="0018103E">
              <w:rPr>
                <w:rFonts w:cstheme="minorHAnsi"/>
                <w:lang w:val="en-US"/>
              </w:rPr>
              <w:t>önetimine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bildiril</w:t>
            </w:r>
            <w:r>
              <w:rPr>
                <w:rFonts w:cstheme="minorHAnsi"/>
                <w:lang w:val="en-US"/>
              </w:rPr>
              <w:t>ir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lang w:val="en-US"/>
              </w:rPr>
            </w:pPr>
            <w:r w:rsidRPr="0018103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Aydınlatma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sistemlerinde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harekete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duyarlı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sisteme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geçişin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sağlanması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için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okul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yönetimi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ile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temasa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geçilir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  <w:bCs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Pr="0018103E">
              <w:rPr>
                <w:rFonts w:cstheme="minorHAnsi"/>
                <w:lang w:val="en-US"/>
              </w:rPr>
              <w:t>Bozuk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muslukların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8103E">
              <w:rPr>
                <w:rFonts w:cstheme="minorHAnsi"/>
                <w:lang w:val="en-US"/>
              </w:rPr>
              <w:t>rezervuarların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çalışır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durumda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olup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Pr="0018103E">
              <w:rPr>
                <w:rFonts w:cstheme="minorHAnsi"/>
                <w:lang w:val="en-US"/>
              </w:rPr>
              <w:t>olmadığını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18103E">
              <w:rPr>
                <w:rFonts w:cstheme="minorHAnsi"/>
                <w:lang w:val="en-US"/>
              </w:rPr>
              <w:t>gözlem</w:t>
            </w:r>
            <w:proofErr w:type="spellEnd"/>
            <w:proofErr w:type="gram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yap</w:t>
            </w:r>
            <w:r>
              <w:rPr>
                <w:rFonts w:cstheme="minorHAnsi"/>
                <w:lang w:val="en-US"/>
              </w:rPr>
              <w:t>ılır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18103E">
              <w:rPr>
                <w:rFonts w:cstheme="minorHAnsi"/>
                <w:lang w:val="en-US"/>
              </w:rPr>
              <w:t>gerekli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durumlarda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kulüp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18103E">
              <w:rPr>
                <w:rFonts w:cstheme="minorHAnsi"/>
                <w:lang w:val="en-US"/>
              </w:rPr>
              <w:t>rehber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öğretmeni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ve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okul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yönetimine</w:t>
            </w:r>
            <w:proofErr w:type="spellEnd"/>
            <w:r w:rsidRPr="0018103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103E">
              <w:rPr>
                <w:rFonts w:cstheme="minorHAnsi"/>
                <w:lang w:val="en-US"/>
              </w:rPr>
              <w:t>bildir</w:t>
            </w:r>
            <w:r>
              <w:rPr>
                <w:rFonts w:cstheme="minorHAnsi"/>
                <w:lang w:val="en-US"/>
              </w:rPr>
              <w:t>ilir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827C71" w:rsidRPr="0018103E" w:rsidRDefault="00827C71" w:rsidP="00CF44B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Bilişim ürünlerinin tüketicinin alışkanlıklarını değişti</w:t>
            </w:r>
            <w:r w:rsidR="00560E1C">
              <w:rPr>
                <w:rFonts w:cstheme="minorHAnsi"/>
              </w:rPr>
              <w:t>rmeye yönelik olarak kullanımı</w:t>
            </w:r>
            <w:r w:rsidRPr="0018103E">
              <w:rPr>
                <w:rFonts w:cstheme="minorHAnsi"/>
              </w:rPr>
              <w:t xml:space="preserve"> sağla</w:t>
            </w:r>
            <w:r>
              <w:rPr>
                <w:rFonts w:cstheme="minorHAnsi"/>
              </w:rPr>
              <w:t>nır.</w:t>
            </w:r>
          </w:p>
          <w:p w:rsidR="00DB205F" w:rsidRDefault="00827C71" w:rsidP="00CF44BD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Bilişim teknolojisinin tüketici ürünlerinde daha az enerji sarfiyatına yöne</w:t>
            </w:r>
            <w:r>
              <w:rPr>
                <w:rFonts w:cstheme="minorHAnsi"/>
              </w:rPr>
              <w:t>lik kullanımına önem verilir.</w:t>
            </w:r>
          </w:p>
          <w:p w:rsidR="007503A1" w:rsidRDefault="007503A1" w:rsidP="00CF44BD">
            <w:pPr>
              <w:rPr>
                <w:rFonts w:cstheme="minorHAnsi"/>
              </w:rPr>
            </w:pP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</w:t>
            </w:r>
            <w:r>
              <w:rPr>
                <w:b/>
              </w:rPr>
              <w:t>Plastik</w:t>
            </w:r>
            <w:r w:rsidRPr="007C255C">
              <w:rPr>
                <w:b/>
              </w:rPr>
              <w:t xml:space="preserve"> Kapak Toplama) Projesi, </w:t>
            </w:r>
            <w:r>
              <w:rPr>
                <w:b/>
              </w:rPr>
              <w:t>Atık Giysi ve Tekstil Atıkları Toplama Projesi,</w:t>
            </w:r>
            <w:r w:rsidRPr="007C255C">
              <w:rPr>
                <w:b/>
              </w:rPr>
              <w:t xml:space="preserve"> Elektronik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Atık Pil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Bitkisel Atık Yağ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 ile ilgili çalışmalar yapılır. </w:t>
            </w:r>
          </w:p>
          <w:p w:rsidR="00CF44BD" w:rsidRDefault="00CF44BD" w:rsidP="00954F1B">
            <w:pPr>
              <w:ind w:right="-567"/>
            </w:pPr>
          </w:p>
        </w:tc>
        <w:tc>
          <w:tcPr>
            <w:tcW w:w="3515" w:type="dxa"/>
          </w:tcPr>
          <w:p w:rsidR="00220353" w:rsidRDefault="00220353" w:rsidP="00C53EC6"/>
          <w:p w:rsidR="00DB205F" w:rsidRDefault="00DB205F" w:rsidP="00C53EC6">
            <w:r>
              <w:t>Enerji Tasarrufu Haftası (Ocak ayının 2. haftası)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ŞUBAT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4F7B44">
            <w:pPr>
              <w:rPr>
                <w:b/>
              </w:rPr>
            </w:pPr>
            <w:r w:rsidRPr="0080654D">
              <w:rPr>
                <w:b/>
              </w:rPr>
              <w:t>ENERJİ VERİMLİLİĞİ</w:t>
            </w:r>
          </w:p>
        </w:tc>
        <w:tc>
          <w:tcPr>
            <w:tcW w:w="8222" w:type="dxa"/>
          </w:tcPr>
          <w:p w:rsidR="007503A1" w:rsidRDefault="007503A1" w:rsidP="00982A7B">
            <w:pPr>
              <w:rPr>
                <w:rFonts w:cstheme="minorHAnsi"/>
                <w:b/>
              </w:rPr>
            </w:pPr>
          </w:p>
          <w:p w:rsidR="00827C71" w:rsidRPr="0018103E" w:rsidRDefault="00827C71" w:rsidP="00982A7B">
            <w:pPr>
              <w:rPr>
                <w:rFonts w:cstheme="minorHAnsi"/>
              </w:rPr>
            </w:pPr>
            <w:r w:rsidRPr="0018103E">
              <w:rPr>
                <w:rFonts w:cstheme="minorHAnsi"/>
                <w:b/>
              </w:rPr>
              <w:t>-Yenilenebilir Enerji Kaynakları</w:t>
            </w:r>
          </w:p>
          <w:p w:rsidR="00827C71" w:rsidRDefault="00827C71" w:rsidP="00982A7B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Yenilenebilir enerji kaynakları nelerdir?</w:t>
            </w:r>
            <w:r>
              <w:rPr>
                <w:rFonts w:cstheme="minorHAnsi"/>
              </w:rPr>
              <w:t xml:space="preserve"> </w:t>
            </w:r>
            <w:r w:rsidRPr="0018103E">
              <w:rPr>
                <w:rFonts w:cstheme="minorHAnsi"/>
              </w:rPr>
              <w:t xml:space="preserve">Yenilenebilir </w:t>
            </w:r>
            <w:r w:rsidR="00560E1C">
              <w:rPr>
                <w:rFonts w:cstheme="minorHAnsi"/>
              </w:rPr>
              <w:t>enerji kaynaklarının çeşitleri</w:t>
            </w:r>
            <w:r w:rsidRPr="0018103E">
              <w:rPr>
                <w:rFonts w:cstheme="minorHAnsi"/>
              </w:rPr>
              <w:t>, çevreye olan avantaj ve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katkıları </w:t>
            </w:r>
            <w:r w:rsidR="00560E1C">
              <w:rPr>
                <w:rFonts w:cstheme="minorHAnsi"/>
              </w:rPr>
              <w:t xml:space="preserve"> nelerdir</w:t>
            </w:r>
            <w:proofErr w:type="gramEnd"/>
            <w:r w:rsidR="00560E1C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>Konuları araştırılır.</w:t>
            </w:r>
          </w:p>
          <w:p w:rsidR="00C366BF" w:rsidRDefault="00827C71" w:rsidP="00982A7B">
            <w:pPr>
              <w:ind w:right="-567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Güneş Enerjisi (</w:t>
            </w:r>
            <w:proofErr w:type="spellStart"/>
            <w:r w:rsidRPr="0018103E">
              <w:rPr>
                <w:rFonts w:cstheme="minorHAnsi"/>
              </w:rPr>
              <w:t>Fotovoltaik</w:t>
            </w:r>
            <w:proofErr w:type="spellEnd"/>
            <w:r w:rsidRPr="0018103E">
              <w:rPr>
                <w:rFonts w:cstheme="minorHAnsi"/>
              </w:rPr>
              <w:t xml:space="preserve">) Santrali </w:t>
            </w:r>
            <w:proofErr w:type="gramStart"/>
            <w:r w:rsidRPr="0018103E">
              <w:rPr>
                <w:rFonts w:cstheme="minorHAnsi"/>
              </w:rPr>
              <w:t>(</w:t>
            </w:r>
            <w:proofErr w:type="gramEnd"/>
            <w:r w:rsidRPr="0018103E">
              <w:rPr>
                <w:rFonts w:cstheme="minorHAnsi"/>
              </w:rPr>
              <w:t xml:space="preserve">Yenilenebilir enerji kaynaklarından güneş enerjisi </w:t>
            </w:r>
          </w:p>
          <w:p w:rsidR="00827C71" w:rsidRPr="0018103E" w:rsidRDefault="00827C71" w:rsidP="00982A7B">
            <w:pPr>
              <w:ind w:right="-567"/>
              <w:rPr>
                <w:rFonts w:cstheme="minorHAnsi"/>
              </w:rPr>
            </w:pPr>
            <w:proofErr w:type="gramStart"/>
            <w:r w:rsidRPr="0018103E">
              <w:rPr>
                <w:rFonts w:cstheme="minorHAnsi"/>
              </w:rPr>
              <w:t>ile</w:t>
            </w:r>
            <w:proofErr w:type="gramEnd"/>
            <w:r w:rsidRPr="0018103E">
              <w:rPr>
                <w:rFonts w:cstheme="minorHAnsi"/>
              </w:rPr>
              <w:t xml:space="preserve"> ilgili araştırma</w:t>
            </w:r>
            <w:r>
              <w:rPr>
                <w:rFonts w:cstheme="minorHAnsi"/>
              </w:rPr>
              <w:t xml:space="preserve"> yapılır, kulüp panosunda sergilenir.</w:t>
            </w:r>
            <w:r w:rsidRPr="0018103E">
              <w:rPr>
                <w:rFonts w:cstheme="minorHAnsi"/>
              </w:rPr>
              <w:t>)</w:t>
            </w:r>
          </w:p>
          <w:p w:rsidR="00827C71" w:rsidRPr="0018103E" w:rsidRDefault="00827C71" w:rsidP="00982A7B">
            <w:pPr>
              <w:ind w:right="-567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>Rüzgâr Türbini (</w:t>
            </w:r>
            <w:r w:rsidRPr="0018103E">
              <w:rPr>
                <w:rFonts w:cstheme="minorHAnsi"/>
                <w:bCs/>
              </w:rPr>
              <w:t>Yenilenebilir enerji kaynakların</w:t>
            </w:r>
            <w:r>
              <w:rPr>
                <w:rFonts w:cstheme="minorHAnsi"/>
                <w:bCs/>
              </w:rPr>
              <w:t>dan rüzg</w:t>
            </w:r>
            <w:r w:rsidR="00962986" w:rsidRPr="0018103E">
              <w:rPr>
                <w:rFonts w:cstheme="minorHAnsi"/>
              </w:rPr>
              <w:t>â</w:t>
            </w:r>
            <w:r>
              <w:rPr>
                <w:rFonts w:cstheme="minorHAnsi"/>
                <w:bCs/>
              </w:rPr>
              <w:t xml:space="preserve">r </w:t>
            </w:r>
            <w:r w:rsidRPr="0018103E">
              <w:rPr>
                <w:rFonts w:cstheme="minorHAnsi"/>
              </w:rPr>
              <w:t>ile ilgili araştırma</w:t>
            </w:r>
            <w:r>
              <w:rPr>
                <w:rFonts w:cstheme="minorHAnsi"/>
              </w:rPr>
              <w:t xml:space="preserve"> yapılır, kulüp panosunda sergilenir.</w:t>
            </w:r>
            <w:r w:rsidRPr="0018103E">
              <w:rPr>
                <w:rFonts w:cstheme="minorHAnsi"/>
              </w:rPr>
              <w:t>)</w:t>
            </w:r>
          </w:p>
          <w:p w:rsidR="00C366BF" w:rsidRDefault="00827C71" w:rsidP="00982A7B">
            <w:pPr>
              <w:ind w:right="-567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proofErr w:type="spellStart"/>
            <w:r w:rsidRPr="0018103E">
              <w:rPr>
                <w:rFonts w:cstheme="minorHAnsi"/>
              </w:rPr>
              <w:t>Hibrit</w:t>
            </w:r>
            <w:proofErr w:type="spellEnd"/>
            <w:r w:rsidRPr="0018103E">
              <w:rPr>
                <w:rFonts w:cstheme="minorHAnsi"/>
              </w:rPr>
              <w:t xml:space="preserve"> Sistemler </w:t>
            </w:r>
            <w:proofErr w:type="gramStart"/>
            <w:r w:rsidRPr="0018103E">
              <w:rPr>
                <w:rFonts w:cstheme="minorHAnsi"/>
              </w:rPr>
              <w:t>(</w:t>
            </w:r>
            <w:proofErr w:type="gramEnd"/>
            <w:r w:rsidRPr="0018103E">
              <w:rPr>
                <w:rFonts w:cstheme="minorHAnsi"/>
                <w:bCs/>
              </w:rPr>
              <w:t xml:space="preserve">Yenilenebilir enerji kaynaklarından </w:t>
            </w:r>
            <w:proofErr w:type="spellStart"/>
            <w:r>
              <w:rPr>
                <w:rFonts w:cstheme="minorHAnsi"/>
                <w:bCs/>
              </w:rPr>
              <w:t>hibrit</w:t>
            </w:r>
            <w:proofErr w:type="spellEnd"/>
            <w:r>
              <w:rPr>
                <w:rFonts w:cstheme="minorHAnsi"/>
                <w:bCs/>
              </w:rPr>
              <w:t xml:space="preserve"> sistemler </w:t>
            </w:r>
            <w:r w:rsidRPr="0018103E">
              <w:rPr>
                <w:rFonts w:cstheme="minorHAnsi"/>
              </w:rPr>
              <w:t>ile ilgili araştırma</w:t>
            </w:r>
          </w:p>
          <w:p w:rsidR="00827C71" w:rsidRDefault="00827C71" w:rsidP="00982A7B">
            <w:pPr>
              <w:ind w:right="-567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yapılır</w:t>
            </w:r>
            <w:proofErr w:type="gramEnd"/>
            <w:r>
              <w:rPr>
                <w:rFonts w:cstheme="minorHAnsi"/>
              </w:rPr>
              <w:t>, kulüp panosunda sergilenir.</w:t>
            </w:r>
            <w:r w:rsidRPr="0018103E">
              <w:rPr>
                <w:rFonts w:cstheme="minorHAnsi"/>
              </w:rPr>
              <w:t>)</w:t>
            </w:r>
          </w:p>
          <w:p w:rsidR="00827C71" w:rsidRDefault="00827C71" w:rsidP="00982A7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*Hidroelektrik enerji,  </w:t>
            </w:r>
            <w:r>
              <w:rPr>
                <w:rFonts w:cstheme="minorHAnsi"/>
                <w:shd w:val="clear" w:color="auto" w:fill="FFFFFF"/>
              </w:rPr>
              <w:t xml:space="preserve">Jeotermal enerji,  </w:t>
            </w:r>
            <w:r w:rsidRPr="0018103E">
              <w:rPr>
                <w:rFonts w:cstheme="minorHAnsi"/>
                <w:shd w:val="clear" w:color="auto" w:fill="FFFFFF"/>
              </w:rPr>
              <w:t>Okyanus enerjisi</w:t>
            </w:r>
            <w:r w:rsidR="00560E1C">
              <w:rPr>
                <w:rFonts w:cstheme="minorHAnsi"/>
                <w:shd w:val="clear" w:color="auto" w:fill="FFFFFF"/>
              </w:rPr>
              <w:t xml:space="preserve"> nedir? Konularında </w:t>
            </w:r>
            <w:r>
              <w:rPr>
                <w:rFonts w:cstheme="minorHAnsi"/>
                <w:shd w:val="clear" w:color="auto" w:fill="FFFFFF"/>
              </w:rPr>
              <w:t>araştırma yapılır.</w:t>
            </w:r>
          </w:p>
          <w:p w:rsidR="00560E1C" w:rsidRDefault="00560E1C" w:rsidP="00560E1C">
            <w:pPr>
              <w:ind w:right="-56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18103E">
              <w:rPr>
                <w:rFonts w:cstheme="minorHAnsi"/>
                <w:bCs/>
              </w:rPr>
              <w:t>Kl</w:t>
            </w:r>
            <w:r>
              <w:rPr>
                <w:rFonts w:cstheme="minorHAnsi"/>
                <w:bCs/>
              </w:rPr>
              <w:t xml:space="preserve">asik enerji kaynaklarından </w:t>
            </w:r>
            <w:proofErr w:type="spellStart"/>
            <w:r>
              <w:rPr>
                <w:rFonts w:cstheme="minorHAnsi"/>
                <w:bCs/>
              </w:rPr>
              <w:t>biyo</w:t>
            </w:r>
            <w:r w:rsidRPr="0018103E">
              <w:rPr>
                <w:rFonts w:cstheme="minorHAnsi"/>
                <w:bCs/>
              </w:rPr>
              <w:t>kütle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18103E">
              <w:rPr>
                <w:rFonts w:cstheme="minorHAnsi"/>
                <w:bCs/>
              </w:rPr>
              <w:t>(bitki ve hayvan atıkları)</w:t>
            </w:r>
            <w:r>
              <w:rPr>
                <w:rFonts w:cstheme="minorHAnsi"/>
                <w:bCs/>
              </w:rPr>
              <w:t xml:space="preserve"> ile ilgili araştırma yapılır, </w:t>
            </w:r>
          </w:p>
          <w:p w:rsidR="00560E1C" w:rsidRDefault="00560E1C" w:rsidP="00560E1C">
            <w:pPr>
              <w:rPr>
                <w:rFonts w:cstheme="minorHAnsi"/>
                <w:shd w:val="clear" w:color="auto" w:fill="FFFFFF"/>
              </w:rPr>
            </w:pPr>
            <w:proofErr w:type="gramStart"/>
            <w:r>
              <w:rPr>
                <w:rFonts w:cstheme="minorHAnsi"/>
              </w:rPr>
              <w:t>kulüp</w:t>
            </w:r>
            <w:proofErr w:type="gramEnd"/>
            <w:r>
              <w:rPr>
                <w:rFonts w:cstheme="minorHAnsi"/>
              </w:rPr>
              <w:t xml:space="preserve"> panosunda sergilenir.</w:t>
            </w:r>
          </w:p>
          <w:p w:rsidR="00827C71" w:rsidRPr="0018103E" w:rsidRDefault="00827C71" w:rsidP="00982A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*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Biyokütle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nedir? </w:t>
            </w:r>
            <w:proofErr w:type="gramStart"/>
            <w:r>
              <w:rPr>
                <w:rFonts w:cstheme="minorHAnsi"/>
                <w:color w:val="000000" w:themeColor="text1"/>
                <w:shd w:val="clear" w:color="auto" w:fill="FFFFFF"/>
              </w:rPr>
              <w:t>K</w:t>
            </w:r>
            <w:r w:rsidRPr="0018103E">
              <w:rPr>
                <w:rFonts w:cstheme="minorHAnsi"/>
                <w:color w:val="000000" w:themeColor="text1"/>
                <w:shd w:val="clear" w:color="auto" w:fill="FFFFFF"/>
              </w:rPr>
              <w:t>aynakları  nelerdir</w:t>
            </w:r>
            <w:proofErr w:type="gramEnd"/>
            <w:r w:rsidRPr="0018103E">
              <w:rPr>
                <w:rFonts w:cstheme="minorHAnsi"/>
                <w:color w:val="000000" w:themeColor="text1"/>
                <w:shd w:val="clear" w:color="auto" w:fill="FFFFFF"/>
              </w:rPr>
              <w:t>?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Konusunda araştırma yapılır.</w:t>
            </w:r>
          </w:p>
          <w:p w:rsidR="00827C71" w:rsidRPr="0018103E" w:rsidRDefault="00827C71" w:rsidP="00982A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*</w:t>
            </w:r>
            <w:proofErr w:type="spellStart"/>
            <w:r w:rsidRPr="0018103E">
              <w:rPr>
                <w:rFonts w:cstheme="minorHAnsi"/>
                <w:color w:val="000000" w:themeColor="text1"/>
                <w:shd w:val="clear" w:color="auto" w:fill="FFFFFF"/>
              </w:rPr>
              <w:t>Biyokütle</w:t>
            </w:r>
            <w:proofErr w:type="spellEnd"/>
            <w:r w:rsidRPr="0018103E">
              <w:rPr>
                <w:rFonts w:cstheme="minorHAnsi"/>
                <w:color w:val="000000" w:themeColor="text1"/>
                <w:shd w:val="clear" w:color="auto" w:fill="FFFFFF"/>
              </w:rPr>
              <w:t xml:space="preserve"> enerjisi nedir? Biyogaz nedir?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Konusunda araştırma yapılır.</w:t>
            </w:r>
          </w:p>
          <w:p w:rsidR="00827C71" w:rsidRDefault="00827C71" w:rsidP="00982A7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*</w:t>
            </w:r>
            <w:proofErr w:type="spellStart"/>
            <w:r w:rsidRPr="0018103E">
              <w:rPr>
                <w:rFonts w:cstheme="minorHAnsi"/>
                <w:bCs/>
                <w:color w:val="000000" w:themeColor="text1"/>
                <w:shd w:val="clear" w:color="auto" w:fill="FFFFFF"/>
              </w:rPr>
              <w:t>Kojenerasyon</w:t>
            </w:r>
            <w:proofErr w:type="spellEnd"/>
            <w:r w:rsidRPr="0018103E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Nedir?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18103E">
              <w:rPr>
                <w:rFonts w:cstheme="minorHAnsi"/>
                <w:bCs/>
                <w:color w:val="000000" w:themeColor="text1"/>
                <w:shd w:val="clear" w:color="auto" w:fill="FFFFFF"/>
              </w:rPr>
              <w:t>Kojenerasyon</w:t>
            </w:r>
            <w:proofErr w:type="spellEnd"/>
            <w:r w:rsidRPr="0018103E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Kullanan Örnek Tesisler nelerdir?</w:t>
            </w:r>
            <w:r w:rsidRPr="0018103E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(SÜTAŞ</w:t>
            </w:r>
            <w:r w:rsidR="00EB370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EB3708" w:rsidRPr="00EB3708">
              <w:rPr>
                <w:rFonts w:cstheme="minorHAnsi"/>
                <w:bCs/>
                <w:color w:val="000000" w:themeColor="text1"/>
                <w:shd w:val="clear" w:color="auto" w:fill="FFFFFF"/>
              </w:rPr>
              <w:t>gibi</w:t>
            </w:r>
            <w:r w:rsidRPr="0018103E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)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7F79F7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araştırma yapılır.</w:t>
            </w:r>
            <w:r w:rsidR="00560E1C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Mümkünse, gezi düzenlenir.</w:t>
            </w:r>
          </w:p>
          <w:p w:rsidR="00827C71" w:rsidRDefault="00827C71" w:rsidP="00982A7B">
            <w:pPr>
              <w:ind w:right="-56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18103E">
              <w:rPr>
                <w:rFonts w:cstheme="minorHAnsi"/>
                <w:bCs/>
              </w:rPr>
              <w:t>Çevreye duyarlı enerji kaynakları hakkında araştırma yapıl</w:t>
            </w:r>
            <w:r>
              <w:rPr>
                <w:rFonts w:cstheme="minorHAnsi"/>
                <w:bCs/>
              </w:rPr>
              <w:t>ır,</w:t>
            </w:r>
            <w:r w:rsidRPr="0018103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Pr="0018103E">
              <w:rPr>
                <w:rFonts w:cstheme="minorHAnsi"/>
                <w:bCs/>
              </w:rPr>
              <w:t xml:space="preserve">panoda </w:t>
            </w:r>
            <w:r>
              <w:rPr>
                <w:rFonts w:cstheme="minorHAnsi"/>
                <w:bCs/>
              </w:rPr>
              <w:t>sergilenir.</w:t>
            </w:r>
          </w:p>
          <w:p w:rsidR="00DB205F" w:rsidRDefault="00827C71" w:rsidP="00982A7B">
            <w:pPr>
              <w:ind w:right="-567"/>
              <w:rPr>
                <w:rFonts w:cstheme="minorHAnsi"/>
                <w:bCs/>
              </w:rPr>
            </w:pPr>
            <w:r>
              <w:rPr>
                <w:rFonts w:cstheme="minorHAnsi"/>
              </w:rPr>
              <w:t>*</w:t>
            </w:r>
            <w:r w:rsidRPr="0018103E">
              <w:rPr>
                <w:rFonts w:cstheme="minorHAnsi"/>
              </w:rPr>
              <w:t xml:space="preserve">Dikkatsiz enerji kullanımının zararları hakkında araştırma </w:t>
            </w:r>
            <w:r w:rsidRPr="0018103E">
              <w:rPr>
                <w:rFonts w:cstheme="minorHAnsi"/>
                <w:bCs/>
              </w:rPr>
              <w:t>yapıl</w:t>
            </w:r>
            <w:r>
              <w:rPr>
                <w:rFonts w:cstheme="minorHAnsi"/>
                <w:bCs/>
              </w:rPr>
              <w:t>ır,</w:t>
            </w:r>
            <w:r w:rsidRPr="0018103E">
              <w:rPr>
                <w:rFonts w:cstheme="minorHAnsi"/>
                <w:bCs/>
              </w:rPr>
              <w:t xml:space="preserve"> panoda </w:t>
            </w:r>
            <w:r>
              <w:rPr>
                <w:rFonts w:cstheme="minorHAnsi"/>
                <w:bCs/>
              </w:rPr>
              <w:t>sergilenir.</w:t>
            </w:r>
          </w:p>
          <w:p w:rsidR="001A282A" w:rsidRDefault="001A282A" w:rsidP="00982A7B">
            <w:pPr>
              <w:ind w:right="-567"/>
              <w:rPr>
                <w:rFonts w:cstheme="minorHAnsi"/>
                <w:bCs/>
              </w:rPr>
            </w:pP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</w:t>
            </w:r>
            <w:r>
              <w:rPr>
                <w:b/>
              </w:rPr>
              <w:t>Plastik</w:t>
            </w:r>
            <w:r w:rsidRPr="007C255C">
              <w:rPr>
                <w:b/>
              </w:rPr>
              <w:t xml:space="preserve"> Kapak Toplama) Projesi, </w:t>
            </w:r>
            <w:r>
              <w:rPr>
                <w:b/>
              </w:rPr>
              <w:t>Atık Giysi ve Tekstil Atıkları Toplama Projesi,</w:t>
            </w:r>
            <w:r w:rsidRPr="007C255C">
              <w:rPr>
                <w:b/>
              </w:rPr>
              <w:t xml:space="preserve"> Elektronik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Atık Pil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Bitkisel Atık Yağ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 ile ilgili çalışmalar yapılır. </w:t>
            </w:r>
          </w:p>
          <w:p w:rsidR="00954F1B" w:rsidRDefault="00954F1B" w:rsidP="001A282A">
            <w:pPr>
              <w:ind w:right="-567"/>
            </w:pPr>
          </w:p>
        </w:tc>
        <w:tc>
          <w:tcPr>
            <w:tcW w:w="3515" w:type="dxa"/>
          </w:tcPr>
          <w:p w:rsidR="00220353" w:rsidRDefault="00220353" w:rsidP="00C53EC6"/>
          <w:p w:rsidR="00E7656E" w:rsidRDefault="00E7656E" w:rsidP="00C53EC6"/>
          <w:p w:rsidR="00DB205F" w:rsidRDefault="00DB205F" w:rsidP="00417B11"/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MART</w:t>
            </w:r>
          </w:p>
        </w:tc>
        <w:tc>
          <w:tcPr>
            <w:tcW w:w="1417" w:type="dxa"/>
          </w:tcPr>
          <w:p w:rsidR="00C366BF" w:rsidRDefault="00C366BF" w:rsidP="002C4CA9">
            <w:pPr>
              <w:rPr>
                <w:b/>
              </w:rPr>
            </w:pPr>
          </w:p>
          <w:p w:rsidR="00C366BF" w:rsidRDefault="00C366BF" w:rsidP="002C4CA9">
            <w:pPr>
              <w:rPr>
                <w:b/>
              </w:rPr>
            </w:pPr>
          </w:p>
          <w:p w:rsidR="00DB205F" w:rsidRPr="0080654D" w:rsidRDefault="00DB205F" w:rsidP="002C4CA9">
            <w:pPr>
              <w:rPr>
                <w:b/>
              </w:rPr>
            </w:pPr>
            <w:r w:rsidRPr="0080654D">
              <w:rPr>
                <w:b/>
              </w:rPr>
              <w:t>İKLİM DEĞİŞİKLİĞİ</w:t>
            </w:r>
            <w:r>
              <w:rPr>
                <w:b/>
              </w:rPr>
              <w:t xml:space="preserve"> ve SÜRDÜRÜLEBİLİRLİK</w:t>
            </w:r>
          </w:p>
        </w:tc>
        <w:tc>
          <w:tcPr>
            <w:tcW w:w="8222" w:type="dxa"/>
          </w:tcPr>
          <w:p w:rsidR="00CF44BD" w:rsidRDefault="00CF44BD" w:rsidP="00982A7B">
            <w:pPr>
              <w:rPr>
                <w:rFonts w:cstheme="minorHAnsi"/>
              </w:rPr>
            </w:pPr>
          </w:p>
          <w:p w:rsidR="00827C71" w:rsidRPr="002E06D4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*Küresel ısınma ve iklim değişikliği hakkında araştırma yapılır.</w:t>
            </w:r>
          </w:p>
          <w:p w:rsidR="00CF44BD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*İklim değişikliğinin su kaynaklarına etkileri nelerdir?(Ülke örnekleri</w:t>
            </w:r>
            <w:r>
              <w:rPr>
                <w:rFonts w:cstheme="minorHAnsi"/>
              </w:rPr>
              <w:t xml:space="preserve"> verilir</w:t>
            </w:r>
            <w:r w:rsidRPr="002E06D4">
              <w:rPr>
                <w:rFonts w:cstheme="minorHAnsi"/>
              </w:rPr>
              <w:t>; Brezilya, Orta Asya, Avrupa Birliği</w:t>
            </w:r>
            <w:r>
              <w:rPr>
                <w:rFonts w:cstheme="minorHAnsi"/>
              </w:rPr>
              <w:t xml:space="preserve"> gibi</w:t>
            </w:r>
            <w:r w:rsidRPr="002E06D4">
              <w:rPr>
                <w:rFonts w:cstheme="minorHAnsi"/>
              </w:rPr>
              <w:t>) Konuları araştırılır.</w:t>
            </w:r>
          </w:p>
          <w:p w:rsidR="00827C71" w:rsidRPr="002E06D4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*Türkiye’de su durumu ve iklim değişikliğinin su kaynaklarına etkileri nelerdir?(Gelecek senaryoları ne olabilir?) Konuları araştırılır.</w:t>
            </w:r>
          </w:p>
          <w:p w:rsidR="00827C71" w:rsidRPr="002E06D4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*İklim Değişikliği Ve Gıda Güvenliği hakkında araştırma yapılır.</w:t>
            </w:r>
            <w:r w:rsidRPr="002E06D4">
              <w:rPr>
                <w:rFonts w:cstheme="minorHAnsi"/>
              </w:rPr>
              <w:tab/>
            </w:r>
          </w:p>
          <w:p w:rsidR="00827C71" w:rsidRPr="002E06D4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*Ozon tabakasını incelten maddeler nelerdir? Nerelerde kullanılmaktadır? Konuları araştırılır.</w:t>
            </w:r>
          </w:p>
          <w:p w:rsidR="00827C71" w:rsidRPr="002E06D4" w:rsidRDefault="00827C71" w:rsidP="00982A7B">
            <w:pPr>
              <w:rPr>
                <w:rFonts w:cstheme="minorHAnsi"/>
              </w:rPr>
            </w:pPr>
            <w:r w:rsidRPr="002E06D4">
              <w:rPr>
                <w:rFonts w:cstheme="minorHAnsi"/>
              </w:rPr>
              <w:t>*Sera gazı nedir? Etkileri nelerdir? Konuları araştırılır.</w:t>
            </w:r>
          </w:p>
          <w:p w:rsidR="00827C71" w:rsidRDefault="00827C71" w:rsidP="00982A7B">
            <w:pPr>
              <w:rPr>
                <w:rFonts w:cstheme="minorHAnsi"/>
                <w:shd w:val="clear" w:color="auto" w:fill="FFFFFF"/>
              </w:rPr>
            </w:pPr>
            <w:r w:rsidRPr="002E06D4">
              <w:rPr>
                <w:rFonts w:cstheme="minorHAnsi"/>
                <w:shd w:val="clear" w:color="auto" w:fill="FFFFFF"/>
              </w:rPr>
              <w:t>*İklim değişikliği ile ülkemizi ve dünyayı bekleyen tehlikeler neler olacak? Ne gibi sorunlar yaşayacağız? Konuları araştırılır.</w:t>
            </w:r>
          </w:p>
          <w:p w:rsidR="00827C71" w:rsidRPr="002E06D4" w:rsidRDefault="00827C71" w:rsidP="00982A7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*Türkiye’nin imzalamış olduğu </w:t>
            </w:r>
            <w:r w:rsidRPr="002E06D4">
              <w:rPr>
                <w:rFonts w:cstheme="minorHAnsi"/>
              </w:rPr>
              <w:t xml:space="preserve">Birleşmiş Milletler İklim Değişikliği Çerçeve Sözleşmesi, Paris antlaşması, Yeşil Mutabakat,  Kyoto Protokolü,  </w:t>
            </w:r>
            <w:r w:rsidRPr="002E06D4">
              <w:rPr>
                <w:rFonts w:cstheme="minorHAnsi"/>
                <w:shd w:val="clear" w:color="auto" w:fill="FFFFFF"/>
              </w:rPr>
              <w:t>Montreal Proto</w:t>
            </w:r>
            <w:r w:rsidR="00560E1C">
              <w:rPr>
                <w:rFonts w:cstheme="minorHAnsi"/>
                <w:shd w:val="clear" w:color="auto" w:fill="FFFFFF"/>
              </w:rPr>
              <w:t>kolü hakkında araştırma yapılır, bilgi edinilir.</w:t>
            </w:r>
          </w:p>
          <w:p w:rsidR="00827C71" w:rsidRPr="002E06D4" w:rsidRDefault="00827C71" w:rsidP="00982A7B">
            <w:pPr>
              <w:rPr>
                <w:rFonts w:cstheme="minorHAnsi"/>
                <w:shd w:val="clear" w:color="auto" w:fill="FFFFFF"/>
              </w:rPr>
            </w:pPr>
            <w:r w:rsidRPr="002E06D4">
              <w:rPr>
                <w:rFonts w:cstheme="minorHAnsi"/>
                <w:shd w:val="clear" w:color="auto" w:fill="FFFFFF"/>
              </w:rPr>
              <w:t>*Türkiye'nin iklim değişikliği kapsamındaki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E06D4">
              <w:rPr>
                <w:rFonts w:cstheme="minorHAnsi"/>
                <w:shd w:val="clear" w:color="auto" w:fill="FFFFFF"/>
              </w:rPr>
              <w:t xml:space="preserve">ulusal </w:t>
            </w:r>
            <w:proofErr w:type="gramStart"/>
            <w:r w:rsidRPr="002E06D4">
              <w:rPr>
                <w:rFonts w:cstheme="minorHAnsi"/>
                <w:shd w:val="clear" w:color="auto" w:fill="FFFFFF"/>
              </w:rPr>
              <w:t>vizyonu</w:t>
            </w:r>
            <w:proofErr w:type="gramEnd"/>
            <w:r w:rsidRPr="002E06D4">
              <w:rPr>
                <w:rFonts w:cstheme="minorHAnsi"/>
                <w:shd w:val="clear" w:color="auto" w:fill="FFFFFF"/>
              </w:rPr>
              <w:t xml:space="preserve"> nedir? Konusu araştırılır.</w:t>
            </w:r>
          </w:p>
          <w:p w:rsidR="00827C71" w:rsidRPr="002E06D4" w:rsidRDefault="00827C71" w:rsidP="00982A7B">
            <w:pPr>
              <w:rPr>
                <w:rFonts w:cstheme="minorHAnsi"/>
                <w:shd w:val="clear" w:color="auto" w:fill="FFFFFF"/>
              </w:rPr>
            </w:pPr>
            <w:r w:rsidRPr="002E06D4">
              <w:rPr>
                <w:rFonts w:cstheme="minorHAnsi"/>
                <w:shd w:val="clear" w:color="auto" w:fill="FFFFFF"/>
              </w:rPr>
              <w:t>*Türkiye'nin İklim Değişikliğine Uyum Stratejisi ve Eylem Planı nedir? Konusu araştırılır.</w:t>
            </w:r>
          </w:p>
          <w:p w:rsidR="001A282A" w:rsidRDefault="001A282A" w:rsidP="00982A7B">
            <w:pPr>
              <w:rPr>
                <w:rFonts w:cstheme="minorHAnsi"/>
                <w:shd w:val="clear" w:color="auto" w:fill="FFFFFF"/>
              </w:rPr>
            </w:pPr>
          </w:p>
          <w:p w:rsidR="00EE3729" w:rsidRPr="007C255C" w:rsidRDefault="001A282A" w:rsidP="00EE3729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="00EE3729" w:rsidRPr="007C255C">
              <w:rPr>
                <w:b/>
              </w:rPr>
              <w:t xml:space="preserve"> Sıfır Atık ile Engelleri Aşıyoruz (</w:t>
            </w:r>
            <w:r w:rsidR="007E0271">
              <w:rPr>
                <w:b/>
              </w:rPr>
              <w:t>Plastik</w:t>
            </w:r>
            <w:r w:rsidR="00EE3729" w:rsidRPr="007C255C">
              <w:rPr>
                <w:b/>
              </w:rPr>
              <w:t xml:space="preserve"> Kapak Toplama) Projesi, </w:t>
            </w:r>
            <w:r w:rsidR="007E0271">
              <w:rPr>
                <w:b/>
              </w:rPr>
              <w:t>Atık Giysi ve Tekstil Atıkları Toplama Projesi,</w:t>
            </w:r>
            <w:r w:rsidR="00EE3729" w:rsidRPr="007C255C">
              <w:rPr>
                <w:b/>
              </w:rPr>
              <w:t xml:space="preserve"> Elektronik Atık Toplama </w:t>
            </w:r>
            <w:r w:rsidR="007E0271">
              <w:rPr>
                <w:b/>
              </w:rPr>
              <w:t>Projesi</w:t>
            </w:r>
            <w:r w:rsidR="00EE3729" w:rsidRPr="007C255C">
              <w:rPr>
                <w:b/>
              </w:rPr>
              <w:t xml:space="preserve">, Atık Pil Toplama </w:t>
            </w:r>
            <w:r w:rsidR="007E0271">
              <w:rPr>
                <w:b/>
              </w:rPr>
              <w:t>Projesi</w:t>
            </w:r>
            <w:r w:rsidR="00EE3729" w:rsidRPr="007C255C">
              <w:rPr>
                <w:b/>
              </w:rPr>
              <w:t xml:space="preserve">, </w:t>
            </w:r>
            <w:proofErr w:type="gramStart"/>
            <w:r w:rsidR="00EE3729" w:rsidRPr="007C255C">
              <w:rPr>
                <w:b/>
              </w:rPr>
              <w:t>Kağıt</w:t>
            </w:r>
            <w:proofErr w:type="gramEnd"/>
            <w:r w:rsidR="00EE3729" w:rsidRPr="007C255C">
              <w:rPr>
                <w:b/>
              </w:rPr>
              <w:t xml:space="preserve"> Atık Toplama </w:t>
            </w:r>
            <w:r w:rsidR="007E0271">
              <w:rPr>
                <w:b/>
              </w:rPr>
              <w:t>Projesi</w:t>
            </w:r>
            <w:r w:rsidR="00EE3729" w:rsidRPr="007C255C">
              <w:rPr>
                <w:b/>
              </w:rPr>
              <w:t xml:space="preserve">, Bitkisel Atık Yağ Toplama </w:t>
            </w:r>
            <w:r w:rsidR="007E0271">
              <w:rPr>
                <w:b/>
              </w:rPr>
              <w:t>Projesi</w:t>
            </w:r>
            <w:r w:rsidR="00EE3729" w:rsidRPr="007C255C">
              <w:rPr>
                <w:b/>
              </w:rPr>
              <w:t xml:space="preserve"> ile ilgili çalışmalar yapılır. </w:t>
            </w:r>
          </w:p>
          <w:p w:rsidR="00CF44BD" w:rsidRDefault="00CF44BD" w:rsidP="00982A7B"/>
        </w:tc>
        <w:tc>
          <w:tcPr>
            <w:tcW w:w="3515" w:type="dxa"/>
          </w:tcPr>
          <w:p w:rsidR="00220353" w:rsidRDefault="00220353" w:rsidP="00C53EC6"/>
          <w:p w:rsidR="00DB205F" w:rsidRDefault="00DB205F" w:rsidP="00C53EC6">
            <w:r>
              <w:t>Girişimcilik Haftası (Mart ayının ilk haftası)</w:t>
            </w:r>
          </w:p>
          <w:p w:rsidR="00DB205F" w:rsidRDefault="00DB205F" w:rsidP="00C53EC6"/>
          <w:p w:rsidR="00DB205F" w:rsidRDefault="00DB205F" w:rsidP="00C53EC6">
            <w:pPr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</w:pPr>
            <w:r w:rsidRPr="00BC47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18 Mart Dünya Geri Dönüşüm Günü</w:t>
            </w:r>
          </w:p>
          <w:p w:rsidR="00DB205F" w:rsidRPr="00BC47CB" w:rsidRDefault="00DB205F" w:rsidP="00C53EC6">
            <w:pPr>
              <w:rPr>
                <w:rFonts w:cstheme="minorHAnsi"/>
                <w:b/>
              </w:rPr>
            </w:pPr>
          </w:p>
          <w:p w:rsidR="00DB205F" w:rsidRDefault="00DB205F" w:rsidP="00C53EC6">
            <w:r>
              <w:t>Tüketiciyi Koruma Haftası(15 -21 Mart)</w:t>
            </w:r>
          </w:p>
          <w:p w:rsidR="00DB205F" w:rsidRDefault="00DB205F" w:rsidP="00C53EC6"/>
          <w:p w:rsidR="00DB205F" w:rsidRDefault="00DB205F" w:rsidP="00C53EC6">
            <w:r>
              <w:t xml:space="preserve"> Orman Haftası (21 -26 Mart)</w:t>
            </w:r>
          </w:p>
          <w:p w:rsidR="002F7581" w:rsidRDefault="002F7581" w:rsidP="00C53EC6">
            <w:r>
              <w:t xml:space="preserve"> </w:t>
            </w:r>
          </w:p>
          <w:p w:rsidR="002F7581" w:rsidRDefault="002F7581" w:rsidP="00C53EC6">
            <w:r>
              <w:t>Dünya Su günü 22 Mart</w:t>
            </w:r>
          </w:p>
          <w:p w:rsidR="007E0271" w:rsidRDefault="007E0271" w:rsidP="00C53EC6"/>
          <w:p w:rsidR="007517F6" w:rsidRDefault="007517F6" w:rsidP="00C53EC6">
            <w:r>
              <w:t>Dünya Sıfır Atık Günü 30 Mart</w:t>
            </w:r>
          </w:p>
        </w:tc>
      </w:tr>
      <w:tr w:rsidR="00DB205F" w:rsidTr="00C366BF">
        <w:tc>
          <w:tcPr>
            <w:tcW w:w="1101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>
              <w:rPr>
                <w:b/>
              </w:rPr>
              <w:t xml:space="preserve">NİSAN </w:t>
            </w:r>
          </w:p>
        </w:tc>
        <w:tc>
          <w:tcPr>
            <w:tcW w:w="1417" w:type="dxa"/>
          </w:tcPr>
          <w:p w:rsidR="00C366BF" w:rsidRDefault="00C366BF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 xml:space="preserve">KARBON </w:t>
            </w:r>
            <w:r w:rsidRPr="0080654D">
              <w:rPr>
                <w:b/>
              </w:rPr>
              <w:lastRenderedPageBreak/>
              <w:t>AYAK İZİ</w:t>
            </w:r>
          </w:p>
        </w:tc>
        <w:tc>
          <w:tcPr>
            <w:tcW w:w="8222" w:type="dxa"/>
          </w:tcPr>
          <w:p w:rsidR="00CF44BD" w:rsidRDefault="00CF44BD" w:rsidP="00982A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82A7B" w:rsidRPr="00F1440A" w:rsidRDefault="00982A7B" w:rsidP="00982A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1440A">
              <w:rPr>
                <w:rFonts w:cstheme="minorHAnsi"/>
                <w:color w:val="000000" w:themeColor="text1"/>
                <w:shd w:val="clear" w:color="auto" w:fill="FFFFFF"/>
              </w:rPr>
              <w:t>*Karbon ayak izi nedir? Hakkında bilgi edinilir.</w:t>
            </w:r>
          </w:p>
          <w:p w:rsidR="00982A7B" w:rsidRPr="00F1440A" w:rsidRDefault="00982A7B" w:rsidP="00982A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1440A">
              <w:rPr>
                <w:rFonts w:cstheme="minorHAnsi"/>
                <w:color w:val="000000" w:themeColor="text1"/>
                <w:shd w:val="clear" w:color="auto" w:fill="FFFFFF"/>
              </w:rPr>
              <w:t>*Eğer hiçbir şey yapmazsak gelecekte neler olabilir? Hakkında araştırma yapılır.</w:t>
            </w:r>
          </w:p>
          <w:p w:rsidR="00982A7B" w:rsidRPr="00F1440A" w:rsidRDefault="00982A7B" w:rsidP="00982A7B">
            <w:pPr>
              <w:rPr>
                <w:rStyle w:val="zn-fontweight"/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F1440A">
              <w:rPr>
                <w:rStyle w:val="zn-fontweight"/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*Karbon ayak izi azaltma yöntemleri nelerdir?</w:t>
            </w:r>
          </w:p>
          <w:p w:rsidR="00982A7B" w:rsidRDefault="00982A7B" w:rsidP="00982A7B">
            <w:pPr>
              <w:shd w:val="clear" w:color="auto" w:fill="FFFFFF"/>
              <w:rPr>
                <w:rFonts w:cstheme="minorHAnsi"/>
                <w:bCs/>
                <w:color w:val="000000" w:themeColor="text1"/>
              </w:rPr>
            </w:pPr>
            <w:r w:rsidRPr="00F1440A">
              <w:rPr>
                <w:rFonts w:cstheme="minorHAnsi"/>
                <w:bCs/>
                <w:color w:val="000000" w:themeColor="text1"/>
              </w:rPr>
              <w:t>(Enerji Verimliliği, Geri Dönüşüm, Ağaç dikmek, Yenilenebilir Enerji Kullanımı, Karbon salınımı düşük olan ürün ve hizmetler ) hakkında bilgi edinilir.</w:t>
            </w:r>
          </w:p>
          <w:p w:rsidR="00982A7B" w:rsidRDefault="00982A7B" w:rsidP="00982A7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F1440A">
              <w:rPr>
                <w:rFonts w:cstheme="minorHAnsi"/>
                <w:color w:val="000000" w:themeColor="text1"/>
              </w:rPr>
              <w:t>*Fosil Yakıtların Bilinçli Kullanımı konusunda araştırma yapılır.</w:t>
            </w:r>
          </w:p>
          <w:p w:rsidR="00982A7B" w:rsidRDefault="00982A7B" w:rsidP="00982A7B">
            <w:pPr>
              <w:shd w:val="clear" w:color="auto" w:fill="FFFFFF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1440A">
              <w:rPr>
                <w:rFonts w:cstheme="minorHAnsi"/>
                <w:color w:val="000000" w:themeColor="text1"/>
                <w:shd w:val="clear" w:color="auto" w:fill="FFFFFF"/>
              </w:rPr>
              <w:t>*Karbon yakalama yöntemleri nelerdir? Konusu hakkında araştırma yapılır.</w:t>
            </w:r>
          </w:p>
          <w:p w:rsidR="00DB205F" w:rsidRDefault="00982A7B" w:rsidP="00CF44BD">
            <w:pPr>
              <w:shd w:val="clear" w:color="auto" w:fill="FFFFFF"/>
              <w:spacing w:after="100" w:afterAutospacing="1"/>
              <w:rPr>
                <w:rFonts w:cstheme="minorHAnsi"/>
                <w:color w:val="000000" w:themeColor="text1"/>
              </w:rPr>
            </w:pPr>
            <w:r w:rsidRPr="00F1440A">
              <w:rPr>
                <w:rFonts w:cstheme="minorHAnsi"/>
                <w:color w:val="000000" w:themeColor="text1"/>
              </w:rPr>
              <w:t>*Online olarak kişisel karbon ayak izi hesaplanır.</w:t>
            </w: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</w:t>
            </w:r>
            <w:r>
              <w:rPr>
                <w:b/>
              </w:rPr>
              <w:t>Plastik</w:t>
            </w:r>
            <w:r w:rsidRPr="007C255C">
              <w:rPr>
                <w:b/>
              </w:rPr>
              <w:t xml:space="preserve"> Kapak Toplama) Projesi, </w:t>
            </w:r>
            <w:r>
              <w:rPr>
                <w:b/>
              </w:rPr>
              <w:t>Atık Giysi ve Tekstil Atıkları Toplama Projesi,</w:t>
            </w:r>
            <w:r w:rsidRPr="007C255C">
              <w:rPr>
                <w:b/>
              </w:rPr>
              <w:t xml:space="preserve"> Elektronik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Atık Pil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Bitkisel Atık Yağ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 ile ilgili çalışmalar yapılır. </w:t>
            </w:r>
          </w:p>
          <w:p w:rsidR="00954F1B" w:rsidRDefault="00954F1B" w:rsidP="007E0271"/>
        </w:tc>
        <w:tc>
          <w:tcPr>
            <w:tcW w:w="3515" w:type="dxa"/>
          </w:tcPr>
          <w:p w:rsidR="00220353" w:rsidRDefault="00220353" w:rsidP="00C53EC6"/>
          <w:p w:rsidR="00DB205F" w:rsidRDefault="00DB205F" w:rsidP="00C53EC6">
            <w:r>
              <w:t>Ulusal Egemenlik ve Çocuk Bayramı (23 Nisan)</w:t>
            </w:r>
          </w:p>
          <w:p w:rsidR="00220353" w:rsidRDefault="00220353" w:rsidP="00C53EC6"/>
          <w:p w:rsidR="00DB205F" w:rsidRDefault="00DB205F" w:rsidP="00417B11">
            <w:r>
              <w:t xml:space="preserve"> </w:t>
            </w:r>
          </w:p>
        </w:tc>
      </w:tr>
      <w:tr w:rsidR="00DB205F" w:rsidTr="00C366BF">
        <w:tc>
          <w:tcPr>
            <w:tcW w:w="1101" w:type="dxa"/>
          </w:tcPr>
          <w:p w:rsidR="001A282A" w:rsidRDefault="001A282A">
            <w:pPr>
              <w:rPr>
                <w:b/>
              </w:rPr>
            </w:pPr>
          </w:p>
          <w:p w:rsidR="001A282A" w:rsidRDefault="001A282A">
            <w:pPr>
              <w:rPr>
                <w:b/>
              </w:rPr>
            </w:pPr>
          </w:p>
          <w:p w:rsidR="001A282A" w:rsidRDefault="001A282A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MAYIS</w:t>
            </w:r>
          </w:p>
        </w:tc>
        <w:tc>
          <w:tcPr>
            <w:tcW w:w="1417" w:type="dxa"/>
          </w:tcPr>
          <w:p w:rsidR="001A282A" w:rsidRDefault="00DB205F" w:rsidP="002C4C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282A" w:rsidRDefault="001A282A" w:rsidP="002C4CA9">
            <w:pPr>
              <w:rPr>
                <w:b/>
              </w:rPr>
            </w:pPr>
          </w:p>
          <w:p w:rsidR="001A282A" w:rsidRDefault="001A282A" w:rsidP="002C4CA9">
            <w:pPr>
              <w:rPr>
                <w:b/>
              </w:rPr>
            </w:pPr>
          </w:p>
          <w:p w:rsidR="00DB205F" w:rsidRPr="0080654D" w:rsidRDefault="00DB205F" w:rsidP="002C4CA9">
            <w:pPr>
              <w:rPr>
                <w:b/>
              </w:rPr>
            </w:pPr>
            <w:r w:rsidRPr="0080654D">
              <w:rPr>
                <w:b/>
              </w:rPr>
              <w:t>ENGELSİZ HAYAT</w:t>
            </w:r>
          </w:p>
        </w:tc>
        <w:tc>
          <w:tcPr>
            <w:tcW w:w="8222" w:type="dxa"/>
          </w:tcPr>
          <w:p w:rsidR="00CF44BD" w:rsidRDefault="00CF44BD" w:rsidP="00982A7B">
            <w:pPr>
              <w:rPr>
                <w:rFonts w:cstheme="minorHAnsi"/>
              </w:rPr>
            </w:pPr>
          </w:p>
          <w:p w:rsidR="00982A7B" w:rsidRPr="00DC1F12" w:rsidRDefault="00982A7B" w:rsidP="00982A7B">
            <w:pPr>
              <w:rPr>
                <w:rFonts w:cstheme="minorHAnsi"/>
                <w:b/>
              </w:rPr>
            </w:pPr>
            <w:r w:rsidRPr="00DC1F12">
              <w:rPr>
                <w:rFonts w:cstheme="minorHAnsi"/>
                <w:b/>
              </w:rPr>
              <w:t>Engelleri Aşmada Enerjinin Yeri ve Önemi</w:t>
            </w:r>
          </w:p>
          <w:p w:rsidR="00982A7B" w:rsidRPr="00DC1F12" w:rsidRDefault="00982A7B" w:rsidP="00982A7B">
            <w:pPr>
              <w:rPr>
                <w:rFonts w:cstheme="minorHAnsi"/>
                <w:b/>
              </w:rPr>
            </w:pPr>
            <w:r w:rsidRPr="00DC1F12">
              <w:rPr>
                <w:rFonts w:cstheme="minorHAnsi"/>
                <w:b/>
              </w:rPr>
              <w:t>-Engellilerin Hayatını Kolaylaştıran Cihazlar ve Enerji</w:t>
            </w:r>
          </w:p>
          <w:p w:rsidR="00982A7B" w:rsidRPr="00250019" w:rsidRDefault="00982A7B" w:rsidP="00982A7B">
            <w:pPr>
              <w:rPr>
                <w:rStyle w:val="Gl"/>
                <w:rFonts w:cstheme="minorHAnsi"/>
                <w:b w:val="0"/>
                <w:shd w:val="clear" w:color="auto" w:fill="FFFFFF"/>
              </w:rPr>
            </w:pPr>
            <w:r w:rsidRPr="00250019">
              <w:rPr>
                <w:rFonts w:cstheme="minorHAnsi"/>
              </w:rPr>
              <w:t>*Engellilerin Hayatını Kolaylaştıran Teknolojiler nelerdir? (</w:t>
            </w:r>
            <w:r w:rsidRPr="00250019">
              <w:rPr>
                <w:rStyle w:val="Gl"/>
                <w:rFonts w:cstheme="minorHAnsi"/>
                <w:shd w:val="clear" w:color="auto" w:fill="FFFFFF"/>
              </w:rPr>
              <w:t xml:space="preserve">Elektrikli Engelli Arabaları vb.) </w:t>
            </w:r>
            <w:r w:rsidRPr="0054722A">
              <w:rPr>
                <w:rStyle w:val="Gl"/>
                <w:rFonts w:cstheme="minorHAnsi"/>
                <w:b w:val="0"/>
                <w:shd w:val="clear" w:color="auto" w:fill="FFFFFF"/>
              </w:rPr>
              <w:t>konusu araştırılır</w:t>
            </w:r>
            <w:r w:rsidRPr="00250019">
              <w:rPr>
                <w:rStyle w:val="Gl"/>
                <w:rFonts w:cstheme="minorHAnsi"/>
                <w:shd w:val="clear" w:color="auto" w:fill="FFFFFF"/>
              </w:rPr>
              <w:t>.</w:t>
            </w:r>
          </w:p>
          <w:p w:rsidR="00982A7B" w:rsidRPr="00250019" w:rsidRDefault="00982A7B" w:rsidP="00982A7B">
            <w:pPr>
              <w:rPr>
                <w:rFonts w:cstheme="minorHAnsi"/>
              </w:rPr>
            </w:pPr>
            <w:r w:rsidRPr="00250019">
              <w:rPr>
                <w:rFonts w:cstheme="minorHAnsi"/>
                <w:shd w:val="clear" w:color="auto" w:fill="FFFFFF"/>
              </w:rPr>
              <w:t>*Yeni Engelli Hakları 2022 nelerdir? (</w:t>
            </w:r>
            <w:r w:rsidRPr="00250019">
              <w:rPr>
                <w:rFonts w:cstheme="minorHAnsi"/>
                <w:bdr w:val="none" w:sz="0" w:space="0" w:color="auto" w:frame="1"/>
              </w:rPr>
              <w:t>Elektrik İndirim Desteği, Engelli Su İndirimi Desteği vb.) konusu araştırılır.</w:t>
            </w:r>
          </w:p>
          <w:p w:rsidR="00982A7B" w:rsidRDefault="00982A7B" w:rsidP="00982A7B">
            <w:pPr>
              <w:rPr>
                <w:rFonts w:cstheme="minorHAnsi"/>
              </w:rPr>
            </w:pP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</w:t>
            </w:r>
            <w:r>
              <w:rPr>
                <w:b/>
              </w:rPr>
              <w:t>Plastik</w:t>
            </w:r>
            <w:r w:rsidRPr="007C255C">
              <w:rPr>
                <w:b/>
              </w:rPr>
              <w:t xml:space="preserve"> Kapak Toplama) Projesi, </w:t>
            </w:r>
            <w:r>
              <w:rPr>
                <w:b/>
              </w:rPr>
              <w:t>Atık Giysi ve Tekstil Atıkları Toplama Projesi,</w:t>
            </w:r>
            <w:r w:rsidRPr="007C255C">
              <w:rPr>
                <w:b/>
              </w:rPr>
              <w:t xml:space="preserve"> Elektronik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Atık Pil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Bitkisel Atık Yağ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 ile ilgili çalışmalar yapılır. </w:t>
            </w:r>
          </w:p>
          <w:p w:rsidR="00DB205F" w:rsidRDefault="00DB205F" w:rsidP="007E0271"/>
        </w:tc>
        <w:tc>
          <w:tcPr>
            <w:tcW w:w="3515" w:type="dxa"/>
          </w:tcPr>
          <w:p w:rsidR="001A282A" w:rsidRDefault="001A282A" w:rsidP="00C53EC6"/>
          <w:p w:rsidR="001A282A" w:rsidRDefault="001A282A" w:rsidP="00C53EC6"/>
          <w:p w:rsidR="001A282A" w:rsidRDefault="001A282A" w:rsidP="00C53EC6"/>
          <w:p w:rsidR="00DB205F" w:rsidRDefault="00DB205F" w:rsidP="00C53EC6">
            <w:r>
              <w:t>Engelliler Haftası (10 -16 Mayıs)</w:t>
            </w:r>
          </w:p>
          <w:p w:rsidR="00DB205F" w:rsidRDefault="00DB205F" w:rsidP="00C53EC6"/>
          <w:p w:rsidR="00DB205F" w:rsidRDefault="002F7581" w:rsidP="00C53EC6">
            <w:r>
              <w:t>A</w:t>
            </w:r>
            <w:r w:rsidR="00DB205F">
              <w:t>tatürk'ü Anma ve Gençlik ve Spor Bayramı (19 Mayıs)</w:t>
            </w:r>
          </w:p>
        </w:tc>
      </w:tr>
      <w:tr w:rsidR="00DB205F" w:rsidTr="00C366BF">
        <w:tc>
          <w:tcPr>
            <w:tcW w:w="1101" w:type="dxa"/>
          </w:tcPr>
          <w:p w:rsidR="00954F1B" w:rsidRDefault="00954F1B">
            <w:pPr>
              <w:rPr>
                <w:b/>
              </w:rPr>
            </w:pPr>
          </w:p>
          <w:p w:rsidR="00954F1B" w:rsidRDefault="00954F1B">
            <w:pPr>
              <w:rPr>
                <w:b/>
              </w:rPr>
            </w:pP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HAZİRAN</w:t>
            </w:r>
          </w:p>
        </w:tc>
        <w:tc>
          <w:tcPr>
            <w:tcW w:w="1417" w:type="dxa"/>
          </w:tcPr>
          <w:p w:rsidR="001A282A" w:rsidRDefault="001A282A">
            <w:pPr>
              <w:rPr>
                <w:b/>
              </w:rPr>
            </w:pPr>
          </w:p>
          <w:p w:rsidR="00C366BF" w:rsidRDefault="00C366BF">
            <w:pPr>
              <w:rPr>
                <w:b/>
              </w:rPr>
            </w:pPr>
          </w:p>
          <w:p w:rsidR="001A282A" w:rsidRDefault="001A282A">
            <w:pPr>
              <w:rPr>
                <w:b/>
              </w:rPr>
            </w:pPr>
            <w:r>
              <w:rPr>
                <w:b/>
              </w:rPr>
              <w:t>ÇEVRE</w:t>
            </w:r>
            <w:r w:rsidR="00C366BF">
              <w:rPr>
                <w:b/>
              </w:rPr>
              <w:t>,</w:t>
            </w: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SIFIR ATIK</w:t>
            </w:r>
            <w:r w:rsidR="001A282A">
              <w:rPr>
                <w:b/>
              </w:rPr>
              <w:t>,</w:t>
            </w:r>
          </w:p>
          <w:p w:rsidR="00DB205F" w:rsidRPr="0080654D" w:rsidRDefault="00DB205F">
            <w:pPr>
              <w:rPr>
                <w:b/>
              </w:rPr>
            </w:pPr>
            <w:r w:rsidRPr="0080654D">
              <w:rPr>
                <w:b/>
              </w:rPr>
              <w:t>GERİ DÖNÜŞÜM</w:t>
            </w:r>
          </w:p>
        </w:tc>
        <w:tc>
          <w:tcPr>
            <w:tcW w:w="8222" w:type="dxa"/>
          </w:tcPr>
          <w:p w:rsidR="00954F1B" w:rsidRDefault="00954F1B" w:rsidP="002C2EE9">
            <w:pPr>
              <w:rPr>
                <w:rFonts w:cstheme="minorHAnsi"/>
                <w:shd w:val="clear" w:color="auto" w:fill="FFFFFF"/>
              </w:rPr>
            </w:pPr>
          </w:p>
          <w:p w:rsidR="002C2EE9" w:rsidRDefault="0054722A" w:rsidP="002C2EE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*</w:t>
            </w:r>
            <w:r w:rsidR="002C2EE9" w:rsidRPr="002E06D4">
              <w:rPr>
                <w:rFonts w:cstheme="minorHAnsi"/>
                <w:shd w:val="clear" w:color="auto" w:fill="FFFFFF"/>
              </w:rPr>
              <w:t xml:space="preserve">Çevre, Şehircilik ve İklim Değişikliği Bakanlığı </w:t>
            </w:r>
            <w:r w:rsidR="002C2EE9">
              <w:rPr>
                <w:rFonts w:cstheme="minorHAnsi"/>
                <w:shd w:val="clear" w:color="auto" w:fill="FFFFFF"/>
              </w:rPr>
              <w:t>hakkında araştırma yapılır.</w:t>
            </w:r>
          </w:p>
          <w:p w:rsidR="00C366BF" w:rsidRDefault="0054722A" w:rsidP="002C2EE9">
            <w:pPr>
              <w:ind w:right="-567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*</w:t>
            </w:r>
            <w:r w:rsidR="002C2EE9" w:rsidRPr="002C2EE9">
              <w:rPr>
                <w:rFonts w:cstheme="minorHAnsi"/>
                <w:shd w:val="clear" w:color="auto" w:fill="FFFFFF"/>
              </w:rPr>
              <w:t xml:space="preserve">Çevre, Şehircilik ve İklim Değişikliği Bakanlığı ve yaptığı işler, güncel işler hakkında </w:t>
            </w:r>
          </w:p>
          <w:p w:rsidR="001A282A" w:rsidRPr="002C2EE9" w:rsidRDefault="002C2EE9" w:rsidP="002C2EE9">
            <w:pPr>
              <w:ind w:right="-567"/>
            </w:pPr>
            <w:proofErr w:type="gramStart"/>
            <w:r w:rsidRPr="002C2EE9">
              <w:rPr>
                <w:rFonts w:cstheme="minorHAnsi"/>
                <w:shd w:val="clear" w:color="auto" w:fill="FFFFFF"/>
              </w:rPr>
              <w:t>araştırma</w:t>
            </w:r>
            <w:proofErr w:type="gramEnd"/>
            <w:r w:rsidRPr="002C2EE9">
              <w:rPr>
                <w:rFonts w:cstheme="minorHAnsi"/>
                <w:shd w:val="clear" w:color="auto" w:fill="FFFFFF"/>
              </w:rPr>
              <w:t xml:space="preserve"> yapılır, bilgi edinilir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="002F7581" w:rsidRPr="002C2EE9">
              <w:t xml:space="preserve"> </w:t>
            </w:r>
          </w:p>
          <w:p w:rsidR="00EE3729" w:rsidRDefault="00EE3729" w:rsidP="00EE3729">
            <w:pPr>
              <w:rPr>
                <w:b/>
              </w:rPr>
            </w:pPr>
          </w:p>
          <w:p w:rsidR="007E0271" w:rsidRPr="007C255C" w:rsidRDefault="007E0271" w:rsidP="007E0271">
            <w:pPr>
              <w:rPr>
                <w:b/>
              </w:rPr>
            </w:pPr>
            <w:r w:rsidRPr="001A282A">
              <w:rPr>
                <w:rFonts w:cstheme="minorHAnsi"/>
                <w:b/>
              </w:rPr>
              <w:t>*</w:t>
            </w:r>
            <w:r w:rsidRPr="007C255C">
              <w:rPr>
                <w:b/>
              </w:rPr>
              <w:t xml:space="preserve"> Sıfır Atık ile Engelleri Aşıyoruz (</w:t>
            </w:r>
            <w:r>
              <w:rPr>
                <w:b/>
              </w:rPr>
              <w:t>Plastik</w:t>
            </w:r>
            <w:r w:rsidRPr="007C255C">
              <w:rPr>
                <w:b/>
              </w:rPr>
              <w:t xml:space="preserve"> Kapak Toplama) Projesi, </w:t>
            </w:r>
            <w:r>
              <w:rPr>
                <w:b/>
              </w:rPr>
              <w:t>Atık Giysi ve Tekstil Atıkları Toplama Projesi,</w:t>
            </w:r>
            <w:r w:rsidRPr="007C255C">
              <w:rPr>
                <w:b/>
              </w:rPr>
              <w:t xml:space="preserve"> Elektronik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Atık Pil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</w:t>
            </w:r>
            <w:proofErr w:type="gramStart"/>
            <w:r w:rsidRPr="007C255C">
              <w:rPr>
                <w:b/>
              </w:rPr>
              <w:t>Kağıt</w:t>
            </w:r>
            <w:proofErr w:type="gramEnd"/>
            <w:r w:rsidRPr="007C255C">
              <w:rPr>
                <w:b/>
              </w:rPr>
              <w:t xml:space="preserve"> Atık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, Bitkisel Atık Yağ Toplama </w:t>
            </w:r>
            <w:r>
              <w:rPr>
                <w:b/>
              </w:rPr>
              <w:t>Projesi</w:t>
            </w:r>
            <w:r w:rsidRPr="007C255C">
              <w:rPr>
                <w:b/>
              </w:rPr>
              <w:t xml:space="preserve"> ile ilgili çalışmalar yapılır. </w:t>
            </w:r>
          </w:p>
          <w:p w:rsidR="007503A1" w:rsidRDefault="007E0271" w:rsidP="007503A1">
            <w:r>
              <w:rPr>
                <w:b/>
              </w:rPr>
              <w:t>Yıl</w:t>
            </w:r>
            <w:r w:rsidR="002F7581" w:rsidRPr="002C2EE9">
              <w:rPr>
                <w:rFonts w:cstheme="minorHAnsi"/>
                <w:b/>
              </w:rPr>
              <w:t xml:space="preserve"> boyunca yapılan çalışmalar değerlendirilir.</w:t>
            </w:r>
            <w:bookmarkStart w:id="0" w:name="_GoBack"/>
            <w:bookmarkEnd w:id="0"/>
          </w:p>
        </w:tc>
        <w:tc>
          <w:tcPr>
            <w:tcW w:w="3515" w:type="dxa"/>
          </w:tcPr>
          <w:p w:rsidR="00DB205F" w:rsidRDefault="00DB205F" w:rsidP="00C53EC6">
            <w:pPr>
              <w:rPr>
                <w:rFonts w:ascii="Helvetica" w:hAnsi="Helvetica" w:cs="Helvetica"/>
                <w:shd w:val="clear" w:color="auto" w:fill="FFFFFF"/>
              </w:rPr>
            </w:pPr>
            <w:r w:rsidRPr="0099061F">
              <w:rPr>
                <w:shd w:val="clear" w:color="auto" w:fill="FFFFFF"/>
              </w:rPr>
              <w:t>5 Haziran Dünya Çevre Günü</w:t>
            </w:r>
            <w:r w:rsidRPr="0099061F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  <w:p w:rsidR="00220353" w:rsidRDefault="00220353" w:rsidP="00C53EC6">
            <w:pPr>
              <w:rPr>
                <w:rFonts w:ascii="Helvetica" w:hAnsi="Helvetica" w:cs="Helvetica"/>
                <w:color w:val="555555"/>
                <w:shd w:val="clear" w:color="auto" w:fill="FFFFFF"/>
              </w:rPr>
            </w:pPr>
          </w:p>
          <w:p w:rsidR="00DB205F" w:rsidRDefault="00DB205F" w:rsidP="00C53EC6">
            <w:r>
              <w:t>Çevre Koruma Haftası (Haziran ayının 2. haftası)</w:t>
            </w:r>
          </w:p>
        </w:tc>
      </w:tr>
    </w:tbl>
    <w:p w:rsidR="0080654D" w:rsidRDefault="0080654D" w:rsidP="007503A1"/>
    <w:sectPr w:rsidR="0080654D" w:rsidSect="007A7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90"/>
    <w:rsid w:val="000E2EBB"/>
    <w:rsid w:val="000F381D"/>
    <w:rsid w:val="00131138"/>
    <w:rsid w:val="001A282A"/>
    <w:rsid w:val="00220353"/>
    <w:rsid w:val="002C2EE9"/>
    <w:rsid w:val="002C4CA9"/>
    <w:rsid w:val="002F7581"/>
    <w:rsid w:val="003F4BDC"/>
    <w:rsid w:val="00417B11"/>
    <w:rsid w:val="004E32CB"/>
    <w:rsid w:val="004F7B44"/>
    <w:rsid w:val="0054722A"/>
    <w:rsid w:val="00560E1C"/>
    <w:rsid w:val="006C2DBC"/>
    <w:rsid w:val="007415FC"/>
    <w:rsid w:val="007503A1"/>
    <w:rsid w:val="007517F6"/>
    <w:rsid w:val="007A7B22"/>
    <w:rsid w:val="007E0271"/>
    <w:rsid w:val="0080654D"/>
    <w:rsid w:val="00827C71"/>
    <w:rsid w:val="0093398D"/>
    <w:rsid w:val="00954F1B"/>
    <w:rsid w:val="00962986"/>
    <w:rsid w:val="00982A7B"/>
    <w:rsid w:val="009F62F5"/>
    <w:rsid w:val="00AA6370"/>
    <w:rsid w:val="00B11B2D"/>
    <w:rsid w:val="00B333CF"/>
    <w:rsid w:val="00B63F90"/>
    <w:rsid w:val="00BC5DE0"/>
    <w:rsid w:val="00C366BF"/>
    <w:rsid w:val="00C53EC6"/>
    <w:rsid w:val="00C544FA"/>
    <w:rsid w:val="00CF44BD"/>
    <w:rsid w:val="00D70430"/>
    <w:rsid w:val="00DB205F"/>
    <w:rsid w:val="00E03499"/>
    <w:rsid w:val="00E7656E"/>
    <w:rsid w:val="00EB3708"/>
    <w:rsid w:val="00E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5D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5D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0654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C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5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A6370"/>
    <w:rPr>
      <w:color w:val="0000FF"/>
      <w:u w:val="single"/>
    </w:rPr>
  </w:style>
  <w:style w:type="paragraph" w:styleId="AralkYok">
    <w:name w:val="No Spacing"/>
    <w:uiPriority w:val="1"/>
    <w:qFormat/>
    <w:rsid w:val="00C53EC6"/>
    <w:pPr>
      <w:spacing w:after="0" w:line="240" w:lineRule="auto"/>
    </w:pPr>
  </w:style>
  <w:style w:type="character" w:customStyle="1" w:styleId="zn-fontweight">
    <w:name w:val="zn-fontweight"/>
    <w:basedOn w:val="VarsaylanParagrafYazTipi"/>
    <w:rsid w:val="0082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5D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5D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0654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C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5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A6370"/>
    <w:rPr>
      <w:color w:val="0000FF"/>
      <w:u w:val="single"/>
    </w:rPr>
  </w:style>
  <w:style w:type="paragraph" w:styleId="AralkYok">
    <w:name w:val="No Spacing"/>
    <w:uiPriority w:val="1"/>
    <w:qFormat/>
    <w:rsid w:val="00C53EC6"/>
    <w:pPr>
      <w:spacing w:after="0" w:line="240" w:lineRule="auto"/>
    </w:pPr>
  </w:style>
  <w:style w:type="character" w:customStyle="1" w:styleId="zn-fontweight">
    <w:name w:val="zn-fontweight"/>
    <w:basedOn w:val="VarsaylanParagrafYazTipi"/>
    <w:rsid w:val="0082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SULTAN'S</dc:creator>
  <cp:lastModifiedBy>SULTAN'S</cp:lastModifiedBy>
  <cp:revision>16</cp:revision>
  <dcterms:created xsi:type="dcterms:W3CDTF">2022-08-26T07:04:00Z</dcterms:created>
  <dcterms:modified xsi:type="dcterms:W3CDTF">2023-01-05T07:47:00Z</dcterms:modified>
</cp:coreProperties>
</file>