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9B" w:rsidRPr="004B5BD6" w:rsidRDefault="005618D1" w:rsidP="004B5BD6">
      <w:pPr>
        <w:jc w:val="center"/>
        <w:rPr>
          <w:b/>
        </w:rPr>
      </w:pPr>
      <w:bookmarkStart w:id="0" w:name="_GoBack"/>
      <w:r w:rsidRPr="004B5BD6">
        <w:rPr>
          <w:b/>
        </w:rPr>
        <w:t>ÖZEL EĞİTİM UYGULAMALARI KURSU (ÜCRETLİLER İÇİN) BAŞVURU KRİTERLERİ</w:t>
      </w:r>
      <w:bookmarkEnd w:id="0"/>
    </w:p>
    <w:p w:rsidR="005618D1" w:rsidRDefault="005618D1">
      <w:r>
        <w:t>İlimizde İlerde özel eğitim okulları, özel eğitim sınıfları, hastane sınıfları ve evde eğitim hizmetlerinde ücretli öğretmen olarak görev almak isteyenler için 80 saatlik özel eğitim uygulamaları kursu planlanmıştır. Buna göre,</w:t>
      </w:r>
    </w:p>
    <w:p w:rsidR="005618D1" w:rsidRDefault="005618D1">
      <w:r>
        <w:t>Özel eğitim kurslarına,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Eğitim fakültesi mezunları,</w:t>
      </w:r>
      <w:r w:rsidR="008B41B2">
        <w:t xml:space="preserve">  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Lisans mezunu olup pedagojik formasyon sertifika programını bitirmiş olanlar veya halen pe</w:t>
      </w:r>
      <w:r w:rsidR="00421E75">
        <w:t>d</w:t>
      </w:r>
      <w:r>
        <w:t>agojik formasyon sertifika programına devam ettiğini belgeleyenler</w:t>
      </w:r>
    </w:p>
    <w:p w:rsidR="005618D1" w:rsidRDefault="005618D1" w:rsidP="00421E75">
      <w:pPr>
        <w:pStyle w:val="ListeParagraf"/>
        <w:numPr>
          <w:ilvl w:val="0"/>
          <w:numId w:val="1"/>
        </w:numPr>
      </w:pPr>
      <w:r>
        <w:t>Daha önce 80 saatlik özel eğitim kursuna katılan</w:t>
      </w:r>
      <w:r w:rsidR="00421E75">
        <w:t xml:space="preserve"> </w:t>
      </w:r>
      <w:r w:rsidR="00421E75" w:rsidRPr="00421E75">
        <w:t>(2016 yılında seminere katılıp katılım belgesi almış olanlar)</w:t>
      </w:r>
      <w:r>
        <w:t xml:space="preserve"> dört yıllık fakülte mezunları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Öğretmenliğe esas yüksek lisans mezunları</w:t>
      </w:r>
    </w:p>
    <w:p w:rsidR="005618D1" w:rsidRDefault="005618D1" w:rsidP="005618D1">
      <w:pPr>
        <w:pStyle w:val="ListeParagraf"/>
        <w:numPr>
          <w:ilvl w:val="0"/>
          <w:numId w:val="1"/>
        </w:numPr>
      </w:pPr>
      <w:r>
        <w:t>Yurtdışında öğretmenliğe esas bir fakültede lisansını yapanlardan denklik belgesi almış olanlar</w:t>
      </w:r>
    </w:p>
    <w:p w:rsidR="00F24F46" w:rsidRDefault="00F24F46" w:rsidP="00F24F46">
      <w:r>
        <w:t>Başvuruda Halk Eğitim merkezlerince istenecek Belgeler;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>Mezuniyet belgesi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>Pedagojik formasyon bitirme belgesi (devam edenler için üniversiteden alınmış pedagojik formasyona devam ettiğini gösterir belge)</w:t>
      </w:r>
    </w:p>
    <w:p w:rsidR="00F24F46" w:rsidRDefault="00F24F46" w:rsidP="00421E75">
      <w:pPr>
        <w:pStyle w:val="ListeParagraf"/>
        <w:numPr>
          <w:ilvl w:val="0"/>
          <w:numId w:val="2"/>
        </w:numPr>
      </w:pPr>
      <w:r>
        <w:t xml:space="preserve">Daha önce 80 saatlik eğitime katıldığını gösterir </w:t>
      </w:r>
      <w:r w:rsidR="00421E75" w:rsidRPr="00421E75">
        <w:t>katılım</w:t>
      </w:r>
      <w:r w:rsidR="00421E75">
        <w:t xml:space="preserve"> </w:t>
      </w:r>
      <w:r>
        <w:t>belge</w:t>
      </w:r>
      <w:r w:rsidR="00421E75">
        <w:t>si</w:t>
      </w:r>
      <w:r>
        <w:t>(katılanlardan)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>Kimlik Fotokopisi</w:t>
      </w:r>
    </w:p>
    <w:p w:rsidR="00F24F46" w:rsidRDefault="00F24F46" w:rsidP="00F24F46">
      <w:pPr>
        <w:pStyle w:val="ListeParagraf"/>
        <w:numPr>
          <w:ilvl w:val="0"/>
          <w:numId w:val="2"/>
        </w:numPr>
      </w:pPr>
      <w:r>
        <w:t xml:space="preserve">Daha önce özel eğitim okulunda/sınıfında görev yapmış </w:t>
      </w:r>
      <w:r w:rsidR="00421E75">
        <w:t>ya da</w:t>
      </w:r>
      <w:r>
        <w:t xml:space="preserve"> yapıyor ise çalışma sürelerine ilişkin okuldan alınacak belge</w:t>
      </w:r>
    </w:p>
    <w:p w:rsidR="00F24F46" w:rsidRDefault="00F24F46" w:rsidP="00F24F46">
      <w:pPr>
        <w:pStyle w:val="ListeParagraf"/>
      </w:pPr>
    </w:p>
    <w:p w:rsidR="00F24F46" w:rsidRDefault="00F24F46" w:rsidP="00F24F46">
      <w:pPr>
        <w:pStyle w:val="ListeParagraf"/>
      </w:pPr>
    </w:p>
    <w:p w:rsidR="00F24F46" w:rsidRDefault="00F24F46" w:rsidP="00F24F46">
      <w:pPr>
        <w:pStyle w:val="ListeParagraf"/>
      </w:pPr>
      <w:r>
        <w:t xml:space="preserve">NOT: </w:t>
      </w:r>
      <w:r w:rsidR="004B5BD6">
        <w:t>1.</w:t>
      </w:r>
      <w:r>
        <w:t>Başvurular açılacak kurslardaki kursiyer kontenjanından fazla olması durumunda daha önce özel eğitim okullarında görev yapmış veya halen görev yapanlar ile, özel eğitim kursl</w:t>
      </w:r>
      <w:r w:rsidR="008B41B2">
        <w:t>arına katıldığını belgeleyenlerden eğitim fakültesi lisans mezunları ile pedagojik</w:t>
      </w:r>
      <w:r w:rsidR="00421E75">
        <w:t xml:space="preserve"> </w:t>
      </w:r>
      <w:r w:rsidR="008B41B2">
        <w:t>formasyon sertifika programını bitirmiş veya devam edenlere</w:t>
      </w:r>
      <w:r>
        <w:t xml:space="preserve"> öncelik tanınacaktır.</w:t>
      </w:r>
    </w:p>
    <w:p w:rsidR="00F24F46" w:rsidRDefault="004B5BD6" w:rsidP="00F24F46">
      <w:pPr>
        <w:pStyle w:val="ListeParagraf"/>
      </w:pPr>
      <w:r>
        <w:t xml:space="preserve">2. </w:t>
      </w:r>
      <w:r w:rsidR="00F24F46">
        <w:t>Başvu</w:t>
      </w:r>
      <w:r w:rsidR="008B41B2">
        <w:t>rular ikamet adresine en yakın</w:t>
      </w:r>
      <w:r w:rsidR="00421E75">
        <w:t xml:space="preserve"> </w:t>
      </w:r>
      <w:r w:rsidR="00421E75" w:rsidRPr="00421E75">
        <w:t>ekteki programda belirtilen</w:t>
      </w:r>
      <w:r w:rsidR="008B41B2">
        <w:t xml:space="preserve"> H</w:t>
      </w:r>
      <w:r w:rsidR="00F24F46">
        <w:t>alk</w:t>
      </w:r>
      <w:r w:rsidR="008B41B2">
        <w:t xml:space="preserve"> </w:t>
      </w:r>
      <w:r w:rsidR="00F24F46">
        <w:t>eğitim m</w:t>
      </w:r>
      <w:r w:rsidR="00421E75">
        <w:t>erkezi müdürlüklerine 19/27 HAZİ</w:t>
      </w:r>
      <w:r w:rsidR="00F24F46">
        <w:t>RAN 2017 tarihleri arasında yapılacaktır.</w:t>
      </w:r>
    </w:p>
    <w:p w:rsidR="004B5BD6" w:rsidRPr="004B5BD6" w:rsidRDefault="004B5BD6" w:rsidP="00F24F46">
      <w:pPr>
        <w:pStyle w:val="ListeParagraf"/>
        <w:rPr>
          <w:b/>
        </w:rPr>
      </w:pPr>
      <w:r w:rsidRPr="00322A4D">
        <w:rPr>
          <w:b/>
          <w:highlight w:val="yellow"/>
        </w:rPr>
        <w:t>3. Aralık 2016 tarihinde müracaat edip yaz programı için müracaatları kabul edilenlerin ayrıca başvurmaları gerekmemektedir.</w:t>
      </w:r>
    </w:p>
    <w:p w:rsidR="00F24F46" w:rsidRDefault="00F24F46" w:rsidP="00F24F46">
      <w:pPr>
        <w:pStyle w:val="ListeParagraf"/>
      </w:pPr>
    </w:p>
    <w:sectPr w:rsidR="00F2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814"/>
    <w:multiLevelType w:val="hybridMultilevel"/>
    <w:tmpl w:val="D4182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F3"/>
    <w:multiLevelType w:val="hybridMultilevel"/>
    <w:tmpl w:val="8E82A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D1"/>
    <w:rsid w:val="0029659B"/>
    <w:rsid w:val="00322A4D"/>
    <w:rsid w:val="00421E75"/>
    <w:rsid w:val="004B5BD6"/>
    <w:rsid w:val="005618D1"/>
    <w:rsid w:val="008B41B2"/>
    <w:rsid w:val="009E5001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FB80-5E58-4C35-A112-64FEFB05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M.AliERDUR</dc:creator>
  <cp:lastModifiedBy>IsmailKARATEPE</cp:lastModifiedBy>
  <cp:revision>2</cp:revision>
  <cp:lastPrinted>2017-06-09T12:28:00Z</cp:lastPrinted>
  <dcterms:created xsi:type="dcterms:W3CDTF">2017-06-15T11:55:00Z</dcterms:created>
  <dcterms:modified xsi:type="dcterms:W3CDTF">2017-06-15T11:55:00Z</dcterms:modified>
</cp:coreProperties>
</file>